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1BDB62EF" w:rsidR="00150347" w:rsidRPr="00407C99" w:rsidRDefault="00C47AFF" w:rsidP="00150347">
      <w:pPr>
        <w:pStyle w:val="Heading1"/>
        <w:spacing w:before="240"/>
        <w:ind w:left="142"/>
        <w:jc w:val="center"/>
        <w:rPr>
          <w:szCs w:val="24"/>
        </w:rPr>
      </w:pPr>
      <w:r>
        <w:rPr>
          <w:szCs w:val="24"/>
        </w:rPr>
        <w:t>A</w:t>
      </w:r>
      <w:r w:rsidR="001E4703">
        <w:rPr>
          <w:szCs w:val="24"/>
        </w:rPr>
        <w:t>PIA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3E758481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>(APPL</w:t>
      </w:r>
      <w:r w:rsidR="007F3388">
        <w:rPr>
          <w:b/>
        </w:rPr>
        <w:t>Y</w:t>
      </w:r>
      <w:r w:rsidRPr="00407C99">
        <w:rPr>
          <w:b/>
        </w:rPr>
        <w:t xml:space="preserve"> FROM </w:t>
      </w:r>
      <w:r w:rsidR="007F3388">
        <w:rPr>
          <w:b/>
        </w:rPr>
        <w:t>01</w:t>
      </w:r>
      <w:r w:rsidR="008249CA" w:rsidRPr="00407C99">
        <w:rPr>
          <w:b/>
        </w:rPr>
        <w:t>/</w:t>
      </w:r>
      <w:r w:rsidR="007F3388">
        <w:rPr>
          <w:b/>
        </w:rPr>
        <w:t>02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7F3388">
        <w:rPr>
          <w:b/>
        </w:rPr>
        <w:t>3</w:t>
      </w:r>
      <w:r w:rsidRPr="00407C99">
        <w:rPr>
          <w:b/>
        </w:rPr>
        <w:t>)</w:t>
      </w:r>
    </w:p>
    <w:p w14:paraId="68F614F5" w14:textId="7E37F1CD" w:rsidR="00407C99" w:rsidRDefault="00150347" w:rsidP="001D1E37">
      <w:pPr>
        <w:pStyle w:val="Heading1"/>
        <w:ind w:left="142"/>
        <w:jc w:val="center"/>
        <w:rPr>
          <w:rFonts w:eastAsia="Calibri"/>
        </w:rPr>
      </w:pPr>
      <w:r w:rsidRPr="00407C99">
        <w:t xml:space="preserve">PREMIUMS APPLICABLE FOR </w:t>
      </w:r>
      <w:r w:rsidR="00312B09">
        <w:t xml:space="preserve">A </w:t>
      </w:r>
      <w:r w:rsidRPr="00407C99">
        <w:t xml:space="preserve">12 MONTH </w:t>
      </w:r>
      <w:r w:rsidR="00725BEC" w:rsidRPr="00407C99">
        <w:t>POLICY</w:t>
      </w:r>
      <w:r w:rsidR="00725BEC">
        <w:t xml:space="preserve"> THAT IS RENEWED 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98575B">
        <w:trPr>
          <w:trHeight w:val="17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98575B">
        <w:trPr>
          <w:trHeight w:val="17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7F3388" w:rsidRPr="003D0D12" w14:paraId="410DF87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7F3388" w:rsidRPr="00BE50AC" w:rsidRDefault="007F3388" w:rsidP="007F338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7F3388" w:rsidRPr="00BE50AC" w:rsidRDefault="007F3388" w:rsidP="007F338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BE50AC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04894630" w:rsidR="007F3388" w:rsidRPr="00BE50AC" w:rsidRDefault="007F3388" w:rsidP="007F338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$400.10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2DABE3A3" w:rsidR="007F3388" w:rsidRPr="00BE50AC" w:rsidRDefault="007F3388" w:rsidP="007F338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$427.40</w:t>
            </w:r>
          </w:p>
        </w:tc>
      </w:tr>
      <w:tr w:rsidR="007F3388" w:rsidRPr="003D0D12" w14:paraId="002E97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08AC01B1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$488.20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1E1D82DE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$521.70</w:t>
            </w:r>
          </w:p>
        </w:tc>
      </w:tr>
      <w:tr w:rsidR="00407C99" w:rsidRPr="003D0D12" w14:paraId="1873BF2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36CC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EFCE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5C74" w14:textId="2CADB73A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9706" w14:textId="09FA841B" w:rsidR="00407C99" w:rsidRPr="00BE50AC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50AC" w:rsidRPr="0098575B" w14:paraId="5FCAF4E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9652" w14:textId="08D1A81B" w:rsidR="00BE50AC" w:rsidRPr="00BE50AC" w:rsidRDefault="007F3388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$1,830.80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78FB8551" w:rsidR="00BE50AC" w:rsidRPr="00BE50AC" w:rsidRDefault="007F3388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$1,957.70</w:t>
            </w:r>
          </w:p>
        </w:tc>
      </w:tr>
      <w:tr w:rsidR="00BE50AC" w:rsidRPr="0098575B" w14:paraId="3755D7D8" w14:textId="77777777" w:rsidTr="002F5325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492B" w14:textId="77777777" w:rsidR="00BE50AC" w:rsidRPr="003D0D12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A4C7" w14:textId="77777777" w:rsidR="00BE50AC" w:rsidRPr="003D0D12" w:rsidRDefault="00BE50AC" w:rsidP="00BE50AC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BEF" w14:textId="4A1B5979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3143" w14:textId="305F5832" w:rsidR="00BE50AC" w:rsidRPr="00BE50AC" w:rsidRDefault="00BE50AC" w:rsidP="00BE50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964FA" w:rsidRPr="0098575B" w14:paraId="725F4B76" w14:textId="77777777" w:rsidTr="001172F8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7B42B" w14:textId="4FFEC010" w:rsidR="002964FA" w:rsidRPr="00BE50AC" w:rsidRDefault="007F3388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$4,246.10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6A3A629D" w:rsidR="002964FA" w:rsidRPr="00BE50AC" w:rsidRDefault="007F3388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$4,527.90</w:t>
            </w:r>
          </w:p>
        </w:tc>
      </w:tr>
      <w:tr w:rsidR="002964FA" w:rsidRPr="0098575B" w14:paraId="38C22E32" w14:textId="77777777" w:rsidTr="002964FA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E8C0" w14:textId="77777777" w:rsidR="002964FA" w:rsidRPr="003D0D12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E365" w14:textId="77777777" w:rsidR="002964FA" w:rsidRPr="003D0D12" w:rsidRDefault="002964FA" w:rsidP="002964FA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764C5" w14:textId="19F3D4E1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B38F" w14:textId="7A2A6C80" w:rsidR="002964FA" w:rsidRPr="00BE50AC" w:rsidRDefault="002964FA" w:rsidP="002964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F3388" w:rsidRPr="0098575B" w14:paraId="6CA38DB5" w14:textId="77777777" w:rsidTr="00B77BC0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84D58" w14:textId="0EE3E7C5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141F9">
              <w:rPr>
                <w:rFonts w:ascii="Calibri" w:hAnsi="Calibri" w:cs="Calibri"/>
                <w:color w:val="000000"/>
                <w:sz w:val="22"/>
                <w:szCs w:val="22"/>
              </w:rPr>
              <w:t>$643.50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35FA0068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$686.10</w:t>
            </w:r>
          </w:p>
        </w:tc>
      </w:tr>
      <w:tr w:rsidR="007F3388" w:rsidRPr="0098575B" w14:paraId="2D67BC6C" w14:textId="77777777" w:rsidTr="00B77BC0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56C8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2494" w14:textId="77777777" w:rsidR="007F3388" w:rsidRPr="003D0D12" w:rsidRDefault="007F3388" w:rsidP="007F3388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E0727" w14:textId="0BE30E51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51E4A" w14:textId="0F553A85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F3388" w:rsidRPr="0098575B" w14:paraId="2B42B20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FE30" w14:textId="435516F6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$6,896.60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0710180E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$7,351.60</w:t>
            </w:r>
          </w:p>
        </w:tc>
      </w:tr>
      <w:tr w:rsidR="007F3388" w:rsidRPr="0098575B" w14:paraId="3809A59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63D8" w14:textId="73D3C105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$1,418.10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7534105B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$1,513.00</w:t>
            </w:r>
          </w:p>
        </w:tc>
      </w:tr>
      <w:tr w:rsidR="007F3388" w:rsidRPr="0098575B" w14:paraId="13008AC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410C" w14:textId="4034B003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$941.90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4B311F55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$1,011.30</w:t>
            </w:r>
          </w:p>
        </w:tc>
      </w:tr>
      <w:tr w:rsidR="007F3388" w:rsidRPr="0098575B" w14:paraId="5A119E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3CB1" w14:textId="0941D520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$501.90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31203781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$534.50</w:t>
            </w:r>
          </w:p>
        </w:tc>
      </w:tr>
      <w:tr w:rsidR="00FA4906" w:rsidRPr="0098575B" w14:paraId="1577326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503B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D7AD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E596" w14:textId="6F7F97B1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D67E3" w14:textId="4C4F0CF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B1614" w:rsidRPr="0098575B" w14:paraId="6D6820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77777777" w:rsidR="001B1614" w:rsidRPr="003D0D12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03846D16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$501.90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5AA7D87B" w:rsidR="001B1614" w:rsidRPr="00BE50AC" w:rsidRDefault="001B1614" w:rsidP="001B16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$534.50</w:t>
            </w:r>
          </w:p>
        </w:tc>
      </w:tr>
      <w:tr w:rsidR="00FA4906" w:rsidRPr="0098575B" w14:paraId="5561522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E199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9069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E036" w14:textId="3A95BFCE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702E" w14:textId="276BAF71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372FCC0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3584154F" w:rsidR="00FA4906" w:rsidRPr="00BE50AC" w:rsidRDefault="001E4703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$116.90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033EB22E" w:rsidR="00FA4906" w:rsidRPr="00BE50AC" w:rsidRDefault="001B1614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$124.50</w:t>
            </w:r>
          </w:p>
        </w:tc>
      </w:tr>
      <w:tr w:rsidR="00FA4906" w:rsidRPr="0098575B" w14:paraId="433CB45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E97A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C01E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50DB9" w14:textId="0B257F9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C4F58" w14:textId="50EE075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4906" w:rsidRPr="0098575B" w14:paraId="25CD3C5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5042D7E2" w:rsidR="00FA4906" w:rsidRPr="00BE50AC" w:rsidRDefault="001E4703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$116.90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3A01EAA7" w:rsidR="00FA4906" w:rsidRPr="00BE50AC" w:rsidRDefault="001B1614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$124.50</w:t>
            </w:r>
          </w:p>
        </w:tc>
      </w:tr>
      <w:tr w:rsidR="00FA4906" w:rsidRPr="0098575B" w14:paraId="75704C3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96D3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EABA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0C5BF" w14:textId="1519D333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2AF9" w14:textId="41708829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F3388" w:rsidRPr="0098575B" w14:paraId="778A159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621E" w14:textId="4E1559C3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$608.70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57715574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$649.00</w:t>
            </w:r>
          </w:p>
        </w:tc>
      </w:tr>
      <w:tr w:rsidR="007F3388" w:rsidRPr="0098575B" w14:paraId="4FFD944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4936" w14:textId="33D7CA40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$290.90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3172F1EF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$311.10</w:t>
            </w:r>
          </w:p>
        </w:tc>
      </w:tr>
      <w:tr w:rsidR="007F3388" w:rsidRPr="0098575B" w14:paraId="7FB33B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187D" w14:textId="7FFD5D00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$1,161.40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30CC827F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$1,239.20</w:t>
            </w:r>
          </w:p>
        </w:tc>
      </w:tr>
      <w:tr w:rsidR="007F3388" w:rsidRPr="0098575B" w14:paraId="1EB94D9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5176" w14:textId="4AF1A6CF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$654.80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77B125EB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$699.60</w:t>
            </w:r>
          </w:p>
        </w:tc>
      </w:tr>
      <w:tr w:rsidR="007F3388" w:rsidRPr="0098575B" w14:paraId="068F767D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0EFB" w14:textId="1910AB66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$689.80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7EA59ED6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$734.60</w:t>
            </w:r>
          </w:p>
        </w:tc>
      </w:tr>
      <w:tr w:rsidR="007F3388" w:rsidRPr="0098575B" w14:paraId="6BBE40E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A38" w14:textId="2ED7CD42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$1,135.80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427D73F8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$1,213.40</w:t>
            </w:r>
          </w:p>
        </w:tc>
      </w:tr>
      <w:tr w:rsidR="007F3388" w:rsidRPr="0098575B" w14:paraId="460780B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5FD" w14:textId="5D8275E6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$158.50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086AA20B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$168.80</w:t>
            </w:r>
          </w:p>
        </w:tc>
      </w:tr>
      <w:tr w:rsidR="00FA4906" w:rsidRPr="0098575B" w14:paraId="3258C8AA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221C" w14:textId="77777777" w:rsidR="00FA4906" w:rsidRPr="003D0D12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4B0A" w14:textId="77777777" w:rsidR="00FA4906" w:rsidRPr="003D0D12" w:rsidRDefault="00FA4906" w:rsidP="00FA4906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8151" w14:textId="73ECA61A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F398" w14:textId="3D2D6896" w:rsidR="00FA4906" w:rsidRPr="00BE50AC" w:rsidRDefault="00FA4906" w:rsidP="00FA490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F3388" w:rsidRPr="0098575B" w14:paraId="4DEB2CF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6EF" w14:textId="716B53BF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$158.50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27A620E8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$168.80</w:t>
            </w:r>
          </w:p>
        </w:tc>
      </w:tr>
      <w:tr w:rsidR="007F3388" w:rsidRPr="0098575B" w14:paraId="3B52DF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CAE2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2110" w14:textId="77777777" w:rsidR="007F3388" w:rsidRPr="003D0D12" w:rsidRDefault="007F3388" w:rsidP="007F3388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17F0" w14:textId="62CFB5B9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23B5" w14:textId="080200E1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F3388" w:rsidRPr="0098575B" w14:paraId="5E2D729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1A3" w14:textId="72160D30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$158.50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18E3D05C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$168.80</w:t>
            </w:r>
          </w:p>
        </w:tc>
      </w:tr>
      <w:tr w:rsidR="007F3388" w:rsidRPr="0098575B" w14:paraId="1207F2D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8E28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47B5" w14:textId="77777777" w:rsidR="007F3388" w:rsidRPr="003D0D12" w:rsidRDefault="007F3388" w:rsidP="007F3388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C6EB" w14:textId="3D4076D7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E8E2" w14:textId="27B77200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F3388" w:rsidRPr="0098575B" w14:paraId="179F267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AFD2" w14:textId="7D120B3F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46E979F6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$43.70</w:t>
            </w:r>
          </w:p>
        </w:tc>
      </w:tr>
      <w:tr w:rsidR="007F3388" w:rsidRPr="0098575B" w14:paraId="4BDB2F9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FC60" w14:textId="7ED17059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2F5DC5A7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$43.70</w:t>
            </w:r>
          </w:p>
        </w:tc>
      </w:tr>
      <w:tr w:rsidR="007F3388" w:rsidRPr="0098575B" w14:paraId="6602FA8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F382" w14:textId="1BCBC7CC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$41.10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7AC0B617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$43.70</w:t>
            </w:r>
          </w:p>
        </w:tc>
      </w:tr>
      <w:tr w:rsidR="007F3388" w:rsidRPr="0098575B" w14:paraId="6D75146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068" w14:textId="5FB93AAF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$458.90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4F4AB703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$504.00</w:t>
            </w:r>
          </w:p>
        </w:tc>
      </w:tr>
      <w:tr w:rsidR="007F3388" w:rsidRPr="0098575B" w14:paraId="5E6958F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42B3" w14:textId="7799F48D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$1,053.40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5B11F2A4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$1,124.00</w:t>
            </w:r>
          </w:p>
        </w:tc>
      </w:tr>
      <w:tr w:rsidR="007F3388" w:rsidRPr="0098575B" w14:paraId="6FF5C18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E46A" w14:textId="0E190413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$773.20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39455F1F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$823.40</w:t>
            </w:r>
          </w:p>
        </w:tc>
      </w:tr>
      <w:tr w:rsidR="007F3388" w:rsidRPr="0098575B" w14:paraId="199B7F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E8E8" w14:textId="42750E2E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$773.20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90E6F" w14:textId="19E8E539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$823.40</w:t>
            </w:r>
          </w:p>
        </w:tc>
      </w:tr>
      <w:tr w:rsidR="007F3388" w:rsidRPr="0098575B" w14:paraId="0EB1110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7F3388" w:rsidRPr="003D0D12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93CE" w14:textId="6ABA3727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$4,857.40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616AE" w14:textId="3D8768C3" w:rsidR="007F3388" w:rsidRPr="00BE50AC" w:rsidRDefault="007F3388" w:rsidP="007F338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$5,173.10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D8F7" w14:textId="77777777" w:rsidR="00941DC3" w:rsidRDefault="00941DC3" w:rsidP="00F81557">
      <w:r>
        <w:separator/>
      </w:r>
    </w:p>
  </w:endnote>
  <w:endnote w:type="continuationSeparator" w:id="0">
    <w:p w14:paraId="07A6FE81" w14:textId="77777777" w:rsidR="00941DC3" w:rsidRDefault="00941DC3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7A13893F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 xml:space="preserve">Input tax credit entitlements means an entitlement to an input tax credit for the </w:t>
    </w:r>
    <w:r w:rsidR="00BB0355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premium for a </w:t>
    </w:r>
    <w:r w:rsidR="00BB0355">
      <w:rPr>
        <w:rFonts w:asciiTheme="minorHAnsi" w:hAnsiTheme="minorHAnsi"/>
        <w:spacing w:val="-1"/>
      </w:rPr>
      <w:t>MAI</w:t>
    </w:r>
    <w:r w:rsidRPr="00A84084">
      <w:rPr>
        <w:rFonts w:asciiTheme="minorHAnsi" w:hAnsiTheme="minorHAnsi"/>
        <w:spacing w:val="-1"/>
      </w:rPr>
      <w:t xml:space="preserve">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3F76" w14:textId="77777777" w:rsidR="00941DC3" w:rsidRDefault="00941DC3" w:rsidP="00F81557">
      <w:r>
        <w:separator/>
      </w:r>
    </w:p>
  </w:footnote>
  <w:footnote w:type="continuationSeparator" w:id="0">
    <w:p w14:paraId="3D187134" w14:textId="77777777" w:rsidR="00941DC3" w:rsidRDefault="00941DC3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5F100DC4" w:rsidR="004E34C6" w:rsidRDefault="00725BEC" w:rsidP="00725BEC">
    <w:pPr>
      <w:pStyle w:val="Header"/>
      <w:spacing w:before="72" w:after="72"/>
      <w:jc w:val="center"/>
    </w:pPr>
    <w:r>
      <w:t>PREMIUMS INCORPORATE THE REFUND AMOUNT APPLICABLE ON A ONE-OFF BASIS FOR A RENEWAL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15632">
    <w:abstractNumId w:val="6"/>
  </w:num>
  <w:num w:numId="2" w16cid:durableId="1728065117">
    <w:abstractNumId w:val="1"/>
  </w:num>
  <w:num w:numId="3" w16cid:durableId="659848716">
    <w:abstractNumId w:val="7"/>
  </w:num>
  <w:num w:numId="4" w16cid:durableId="1665235485">
    <w:abstractNumId w:val="5"/>
  </w:num>
  <w:num w:numId="5" w16cid:durableId="1750731277">
    <w:abstractNumId w:val="3"/>
  </w:num>
  <w:num w:numId="6" w16cid:durableId="305012176">
    <w:abstractNumId w:val="0"/>
  </w:num>
  <w:num w:numId="7" w16cid:durableId="450898945">
    <w:abstractNumId w:val="4"/>
  </w:num>
  <w:num w:numId="8" w16cid:durableId="1749500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17279"/>
    <w:rsid w:val="0002205E"/>
    <w:rsid w:val="0003402D"/>
    <w:rsid w:val="00051BEA"/>
    <w:rsid w:val="00060AAE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1614"/>
    <w:rsid w:val="001B5DD1"/>
    <w:rsid w:val="001C72D1"/>
    <w:rsid w:val="001D1E37"/>
    <w:rsid w:val="001D50F6"/>
    <w:rsid w:val="001D7EA5"/>
    <w:rsid w:val="001E4703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964FA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1A72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309B0"/>
    <w:rsid w:val="00545EA1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E3A2F"/>
    <w:rsid w:val="006E5034"/>
    <w:rsid w:val="006E536E"/>
    <w:rsid w:val="006F38A4"/>
    <w:rsid w:val="006F670D"/>
    <w:rsid w:val="00706A13"/>
    <w:rsid w:val="00715862"/>
    <w:rsid w:val="007220AD"/>
    <w:rsid w:val="00725BEC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3388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975A1"/>
    <w:rsid w:val="008B6919"/>
    <w:rsid w:val="008C004D"/>
    <w:rsid w:val="008D2621"/>
    <w:rsid w:val="008E22ED"/>
    <w:rsid w:val="00930F9A"/>
    <w:rsid w:val="00941DC3"/>
    <w:rsid w:val="0098575B"/>
    <w:rsid w:val="009878E5"/>
    <w:rsid w:val="009934F6"/>
    <w:rsid w:val="009B4282"/>
    <w:rsid w:val="009C1A9B"/>
    <w:rsid w:val="009D1DEE"/>
    <w:rsid w:val="009D255F"/>
    <w:rsid w:val="009D2884"/>
    <w:rsid w:val="00A01C4F"/>
    <w:rsid w:val="00A17AAC"/>
    <w:rsid w:val="00A223FF"/>
    <w:rsid w:val="00A54FC4"/>
    <w:rsid w:val="00A77A09"/>
    <w:rsid w:val="00A84084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7517"/>
    <w:rsid w:val="00B44105"/>
    <w:rsid w:val="00B44F13"/>
    <w:rsid w:val="00B6164E"/>
    <w:rsid w:val="00B8136B"/>
    <w:rsid w:val="00BA3529"/>
    <w:rsid w:val="00BB0355"/>
    <w:rsid w:val="00BB7EB5"/>
    <w:rsid w:val="00BC1E86"/>
    <w:rsid w:val="00BC58EB"/>
    <w:rsid w:val="00BC665F"/>
    <w:rsid w:val="00BD4699"/>
    <w:rsid w:val="00BE3AB7"/>
    <w:rsid w:val="00BE50AC"/>
    <w:rsid w:val="00BF39AF"/>
    <w:rsid w:val="00C07345"/>
    <w:rsid w:val="00C07664"/>
    <w:rsid w:val="00C2052E"/>
    <w:rsid w:val="00C2132D"/>
    <w:rsid w:val="00C325B5"/>
    <w:rsid w:val="00C367D4"/>
    <w:rsid w:val="00C47AFF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8746E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A1D86"/>
    <w:rsid w:val="00FA4906"/>
    <w:rsid w:val="00FB338A"/>
    <w:rsid w:val="00FD1E13"/>
    <w:rsid w:val="00FD5FB8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DA716A-8078-4E43-8EF4-14A48DD6B6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40FFF-8AD7-4BD5-BB27-0D7F03199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AD02E4-C594-401D-9B7D-315BC21249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APIA MAI Premiums effective 1 February 2023</dc:title>
  <dc:creator>ACT Government</dc:creator>
  <cp:lastModifiedBy>Fitzgibbon, Kathleen</cp:lastModifiedBy>
  <cp:revision>8</cp:revision>
  <cp:lastPrinted>2017-11-09T23:52:00Z</cp:lastPrinted>
  <dcterms:created xsi:type="dcterms:W3CDTF">2022-03-03T06:36:00Z</dcterms:created>
  <dcterms:modified xsi:type="dcterms:W3CDTF">2022-12-04T22:15:00Z</dcterms:modified>
</cp:coreProperties>
</file>