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F54" w14:textId="1A75CCA1" w:rsidR="00150347" w:rsidRPr="00407C99" w:rsidRDefault="00B25CD0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2DC5016C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CE6269">
        <w:rPr>
          <w:b/>
        </w:rPr>
        <w:t>9</w:t>
      </w:r>
      <w:r w:rsidR="006D7AA2">
        <w:rPr>
          <w:b/>
        </w:rPr>
        <w:t>/</w:t>
      </w:r>
      <w:r w:rsidR="008C694A">
        <w:rPr>
          <w:b/>
        </w:rPr>
        <w:t>0</w:t>
      </w:r>
      <w:r w:rsidR="00CE6269">
        <w:rPr>
          <w:b/>
        </w:rPr>
        <w:t>6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8C694A">
        <w:rPr>
          <w:b/>
        </w:rPr>
        <w:t>6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D819B1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D819B1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8C694A" w:rsidRPr="003D0D12" w14:paraId="410DF87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6716" w14:textId="280A1A49" w:rsidR="008C694A" w:rsidRPr="00BE50AC" w:rsidRDefault="008C694A" w:rsidP="008C69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B7388" w14:textId="441AFB45" w:rsidR="008C694A" w:rsidRPr="00BE50AC" w:rsidRDefault="008C694A" w:rsidP="008C69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C1F9E" w14:textId="7BC5EF50" w:rsidR="008C694A" w:rsidRPr="002313D3" w:rsidRDefault="008C694A" w:rsidP="008C69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</w:t>
            </w:r>
            <w:r w:rsidR="00100B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399.60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5C9DE" w14:textId="61E7930F" w:rsidR="008C694A" w:rsidRPr="002313D3" w:rsidRDefault="008C694A" w:rsidP="008C69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</w:t>
            </w:r>
            <w:r w:rsidR="00100B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425.50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C694A" w:rsidRPr="003D0D12" w14:paraId="002E97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24E50" w14:textId="551324F3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345C8" w14:textId="14B8D370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8C0A7" w14:textId="179122A4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100BEA">
              <w:rPr>
                <w:rFonts w:ascii="Calibri" w:hAnsi="Calibri" w:cs="Calibri"/>
                <w:color w:val="000000"/>
                <w:sz w:val="22"/>
                <w:szCs w:val="22"/>
              </w:rPr>
              <w:t>475.80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ACF1" w14:textId="35D7E4A4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100BEA">
              <w:rPr>
                <w:rFonts w:ascii="Calibri" w:hAnsi="Calibri" w:cs="Calibri"/>
                <w:color w:val="000000"/>
                <w:sz w:val="22"/>
                <w:szCs w:val="22"/>
              </w:rPr>
              <w:t>506.70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C694A" w:rsidRPr="0098575B" w14:paraId="5FCAF4E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8623B" w14:textId="1E8B565E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D33F8" w14:textId="767CBE89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F9652" w14:textId="313C23BE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$1,945.90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B0D6" w14:textId="471E35C1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$2,072.30 </w:t>
            </w:r>
          </w:p>
        </w:tc>
      </w:tr>
      <w:tr w:rsidR="008C694A" w:rsidRPr="0098575B" w14:paraId="725F4B7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640B9" w14:textId="7F2F0314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DEF71" w14:textId="1C11608D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7B42B" w14:textId="46909347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$4,362.80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7A199" w14:textId="592A2AB2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$4,646.30 </w:t>
            </w:r>
          </w:p>
        </w:tc>
      </w:tr>
      <w:tr w:rsidR="008C694A" w:rsidRPr="0098575B" w14:paraId="6CA38DB5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30551" w14:textId="0D390605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F9D0A" w14:textId="62747519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4D58" w14:textId="3DF0076C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$662.70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F21A" w14:textId="4EF2D4BE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$705.70 </w:t>
            </w:r>
          </w:p>
        </w:tc>
      </w:tr>
      <w:tr w:rsidR="008C694A" w:rsidRPr="0098575B" w14:paraId="2B42B20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45645" w14:textId="13B29805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8981" w14:textId="2ABFC86A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FE30" w14:textId="557B1896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$7,846.90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D7FF4" w14:textId="0B5DE464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$8,356.90 </w:t>
            </w:r>
          </w:p>
        </w:tc>
      </w:tr>
      <w:tr w:rsidR="008C694A" w:rsidRPr="0098575B" w14:paraId="3809A59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53A52" w14:textId="5472434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B2BF7" w14:textId="7923222A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63D8" w14:textId="1FF23A72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$1,460.80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D2963" w14:textId="6A79C4EB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$1,555.70 </w:t>
            </w:r>
          </w:p>
        </w:tc>
      </w:tr>
      <w:tr w:rsidR="008C694A" w:rsidRPr="0098575B" w14:paraId="13008AC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25789" w14:textId="1F7897B1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5201F" w14:textId="3442E2D9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410C" w14:textId="10E02C6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$1,060.60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1F88" w14:textId="5E3402AD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$1,129.50 </w:t>
            </w:r>
          </w:p>
        </w:tc>
      </w:tr>
      <w:tr w:rsidR="008C694A" w:rsidRPr="0098575B" w14:paraId="5A119E9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812F7" w14:textId="69B46A91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C4314" w14:textId="60A58B35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3CB1" w14:textId="657CA54C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$502.00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37D3" w14:textId="18857CD9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$534.60 </w:t>
            </w:r>
          </w:p>
        </w:tc>
      </w:tr>
      <w:tr w:rsidR="008C694A" w:rsidRPr="0098575B" w14:paraId="6D6820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46E96" w14:textId="59629AED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31E93" w14:textId="0B2BCAAA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BC14" w14:textId="5C9A4F96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$502.00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1A77" w14:textId="031C11C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$534.60 </w:t>
            </w:r>
          </w:p>
        </w:tc>
      </w:tr>
      <w:tr w:rsidR="008C694A" w:rsidRPr="0098575B" w14:paraId="372FCC0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979EA" w14:textId="5BFCA2DD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AE05" w14:textId="6CA31817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CF81" w14:textId="4C15292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B71F7" w14:textId="1779F9C6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$111.80 </w:t>
            </w:r>
          </w:p>
        </w:tc>
      </w:tr>
      <w:tr w:rsidR="008C694A" w:rsidRPr="0098575B" w14:paraId="25CD3C5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F517D" w14:textId="3801597C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5E0C2" w14:textId="7C75A6DF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3CBA" w14:textId="570FF418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ABFF" w14:textId="0A421CC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$111.80 </w:t>
            </w:r>
          </w:p>
        </w:tc>
      </w:tr>
      <w:tr w:rsidR="008C694A" w:rsidRPr="0098575B" w14:paraId="778A159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928A1" w14:textId="143F8F1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8A77D" w14:textId="3DA55038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E621E" w14:textId="116CE9B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$649.80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EE8A" w14:textId="7FA2BAD4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$692.00 </w:t>
            </w:r>
          </w:p>
        </w:tc>
      </w:tr>
      <w:tr w:rsidR="008C694A" w:rsidRPr="0098575B" w14:paraId="4FFD9441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A8265" w14:textId="1CD7CC47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91604" w14:textId="17CE49FA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4936" w14:textId="51F6A39E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$309.70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B411B" w14:textId="3CC45283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$329.80 </w:t>
            </w:r>
          </w:p>
        </w:tc>
      </w:tr>
      <w:tr w:rsidR="008C694A" w:rsidRPr="0098575B" w14:paraId="7FB33B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D6D96" w14:textId="38012A9D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1E384" w14:textId="06E7D031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187D" w14:textId="743C1AFB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$1,234.50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275F0" w14:textId="1BC38B2E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$1,314.70 </w:t>
            </w:r>
          </w:p>
        </w:tc>
      </w:tr>
      <w:tr w:rsidR="008C694A" w:rsidRPr="0098575B" w14:paraId="1EB94D9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BCE7F" w14:textId="06ECB12A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DAFE2" w14:textId="024CB13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15176" w14:textId="067A2E5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$716.80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E5F9" w14:textId="3B42231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$763.30 </w:t>
            </w:r>
          </w:p>
        </w:tc>
      </w:tr>
      <w:tr w:rsidR="008C694A" w:rsidRPr="0098575B" w14:paraId="068F767D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23BF3" w14:textId="54DCAC6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2A58F" w14:textId="69CABC3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0EFB" w14:textId="1236AB9B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$690.60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7738" w14:textId="44E3A9EA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$735.40 </w:t>
            </w:r>
          </w:p>
        </w:tc>
      </w:tr>
      <w:tr w:rsidR="008C694A" w:rsidRPr="0098575B" w14:paraId="6BBE40E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15667" w14:textId="5C9B9BAF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C81B6" w14:textId="04431116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0A38" w14:textId="0DFE0540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$1,247.50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9DDC8" w14:textId="5C6B2BC2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$1,328.50 </w:t>
            </w:r>
          </w:p>
        </w:tc>
      </w:tr>
      <w:tr w:rsidR="008C694A" w:rsidRPr="0098575B" w14:paraId="460780B9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C086C" w14:textId="368DF1F3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C0DD9" w14:textId="3B79BD0E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05FD" w14:textId="03AB1160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$146.10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91AE" w14:textId="77DD6179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$155.60 </w:t>
            </w:r>
          </w:p>
        </w:tc>
      </w:tr>
      <w:tr w:rsidR="008C694A" w:rsidRPr="0098575B" w14:paraId="4DEB2CF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6EF50" w14:textId="3EA7D05F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78376" w14:textId="40F1CC13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B36EF" w14:textId="52F91D8D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$146.10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4C6A" w14:textId="7E195974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$155.60 </w:t>
            </w:r>
          </w:p>
        </w:tc>
      </w:tr>
      <w:tr w:rsidR="008C694A" w:rsidRPr="0098575B" w14:paraId="5E2D7294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7D7F3" w14:textId="3518FEDD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48568" w14:textId="705BCA18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B1A3" w14:textId="351A4671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$146.10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17F4D" w14:textId="14F88E7E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$155.60 </w:t>
            </w:r>
          </w:p>
        </w:tc>
      </w:tr>
      <w:tr w:rsidR="008C694A" w:rsidRPr="0098575B" w14:paraId="179F267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B88DB" w14:textId="4D915878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E0B3B" w14:textId="6621ABB3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AFD2" w14:textId="30D787D2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$45.90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FFE1" w14:textId="10A51CAC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$48.80 </w:t>
            </w:r>
          </w:p>
        </w:tc>
      </w:tr>
      <w:tr w:rsidR="008C694A" w:rsidRPr="0098575B" w14:paraId="4BDB2F9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47BC0" w14:textId="0A8C820B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C55A3" w14:textId="132AB6E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FC60" w14:textId="3F89292B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$45.90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9E27" w14:textId="0D22557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$48.80 </w:t>
            </w:r>
          </w:p>
        </w:tc>
      </w:tr>
      <w:tr w:rsidR="008C694A" w:rsidRPr="0098575B" w14:paraId="6602FA8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E4DA9" w14:textId="000E3441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62C01" w14:textId="1CAD2C54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2F382" w14:textId="0BBA4AB9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$45.90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4B791" w14:textId="3D1ABC1E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$48.80 </w:t>
            </w:r>
          </w:p>
        </w:tc>
      </w:tr>
      <w:tr w:rsidR="008C694A" w:rsidRPr="0098575B" w14:paraId="6D75146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230D7" w14:textId="4C61D694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85E21" w14:textId="06C807B8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F068" w14:textId="6DA77707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$716.80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8624" w14:textId="7B0E1DD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$763.30 </w:t>
            </w:r>
          </w:p>
        </w:tc>
      </w:tr>
      <w:tr w:rsidR="008C694A" w:rsidRPr="0098575B" w14:paraId="5E6958F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CA10A" w14:textId="29AB2781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ACC94" w14:textId="67A58DE6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42B3" w14:textId="06863D0A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$1,124.90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AD76" w14:textId="52A34090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$1,198.00 </w:t>
            </w:r>
          </w:p>
        </w:tc>
      </w:tr>
      <w:tr w:rsidR="008C694A" w:rsidRPr="0098575B" w14:paraId="64B7265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521A363" w14:textId="7CFBCE65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6685EA06" w14:textId="5DA86AA4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FD8F3" w14:textId="4A6AF6A0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$59.50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A3E9" w14:textId="3DD6E300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$63.30 </w:t>
            </w:r>
          </w:p>
        </w:tc>
      </w:tr>
      <w:tr w:rsidR="008C694A" w:rsidRPr="0098575B" w14:paraId="6FF5C184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5DD8F" w14:textId="5908F396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17FC7" w14:textId="0855E0B7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E46A" w14:textId="5EB9FFA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$1,535.60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A784C" w14:textId="678DF794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$1,635.40 </w:t>
            </w:r>
          </w:p>
        </w:tc>
      </w:tr>
      <w:tr w:rsidR="008C694A" w:rsidRPr="0098575B" w14:paraId="199B7F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hideMark/>
          </w:tcPr>
          <w:p w14:paraId="420DD0DA" w14:textId="08399C04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25B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hideMark/>
          </w:tcPr>
          <w:p w14:paraId="27120441" w14:textId="49E571EF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7939E8E8" w14:textId="3BA2C1A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$1,535.60 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center"/>
          </w:tcPr>
          <w:p w14:paraId="3DA90E6F" w14:textId="11AAFB1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$1,635.40 </w:t>
            </w:r>
          </w:p>
        </w:tc>
      </w:tr>
      <w:tr w:rsidR="008C694A" w:rsidRPr="0098575B" w14:paraId="0EB1110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D748742" w14:textId="6E61ECF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A75E92E" w14:textId="51D4E29E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7F93CE" w14:textId="3DB517B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$4,913.80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5616AE" w14:textId="62E071A8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$5,233.20 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7B8E" w14:textId="77777777" w:rsidR="0065094C" w:rsidRDefault="0065094C" w:rsidP="00F81557">
      <w:r>
        <w:separator/>
      </w:r>
    </w:p>
  </w:endnote>
  <w:endnote w:type="continuationSeparator" w:id="0">
    <w:p w14:paraId="02DE2F67" w14:textId="77777777" w:rsidR="0065094C" w:rsidRDefault="0065094C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AF64" w14:textId="7BC8FF63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</w:t>
    </w:r>
    <w:proofErr w:type="gramStart"/>
    <w:r w:rsidRPr="00A84084">
      <w:rPr>
        <w:rFonts w:asciiTheme="minorHAnsi" w:hAnsiTheme="minorHAnsi"/>
        <w:spacing w:val="-1"/>
      </w:rPr>
      <w:t>means</w:t>
    </w:r>
    <w:proofErr w:type="gramEnd"/>
    <w:r w:rsidRPr="00A84084">
      <w:rPr>
        <w:rFonts w:asciiTheme="minorHAnsi" w:hAnsiTheme="minorHAnsi"/>
        <w:spacing w:val="-1"/>
      </w:rPr>
      <w:t xml:space="preserve">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4246" w14:textId="77777777" w:rsidR="0065094C" w:rsidRDefault="0065094C" w:rsidP="00F81557">
      <w:r>
        <w:separator/>
      </w:r>
    </w:p>
  </w:footnote>
  <w:footnote w:type="continuationSeparator" w:id="0">
    <w:p w14:paraId="5DAA7EEB" w14:textId="77777777" w:rsidR="0065094C" w:rsidRDefault="0065094C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24E56"/>
    <w:rsid w:val="0003402D"/>
    <w:rsid w:val="00051BEA"/>
    <w:rsid w:val="00060AAE"/>
    <w:rsid w:val="00070562"/>
    <w:rsid w:val="0008063C"/>
    <w:rsid w:val="00091DC0"/>
    <w:rsid w:val="000C1EEB"/>
    <w:rsid w:val="000D4A14"/>
    <w:rsid w:val="000E00CC"/>
    <w:rsid w:val="000E2D58"/>
    <w:rsid w:val="000F77EF"/>
    <w:rsid w:val="00100BEA"/>
    <w:rsid w:val="00105209"/>
    <w:rsid w:val="00110575"/>
    <w:rsid w:val="001250DE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1F0530"/>
    <w:rsid w:val="002018FB"/>
    <w:rsid w:val="002054DA"/>
    <w:rsid w:val="00212D71"/>
    <w:rsid w:val="00214E73"/>
    <w:rsid w:val="0022146A"/>
    <w:rsid w:val="00224D31"/>
    <w:rsid w:val="002313D3"/>
    <w:rsid w:val="002510A2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B8E"/>
    <w:rsid w:val="002B23CA"/>
    <w:rsid w:val="002D3E24"/>
    <w:rsid w:val="002E073A"/>
    <w:rsid w:val="002F3A65"/>
    <w:rsid w:val="002F4D87"/>
    <w:rsid w:val="00312B09"/>
    <w:rsid w:val="00321B74"/>
    <w:rsid w:val="00323430"/>
    <w:rsid w:val="003306F8"/>
    <w:rsid w:val="00333E4B"/>
    <w:rsid w:val="00344299"/>
    <w:rsid w:val="00354F4C"/>
    <w:rsid w:val="00361A72"/>
    <w:rsid w:val="0036316F"/>
    <w:rsid w:val="003643C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2AFC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094C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14717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A0303"/>
    <w:rsid w:val="008B0FAF"/>
    <w:rsid w:val="008B6919"/>
    <w:rsid w:val="008C004D"/>
    <w:rsid w:val="008C694A"/>
    <w:rsid w:val="008D2621"/>
    <w:rsid w:val="008E22ED"/>
    <w:rsid w:val="008E382D"/>
    <w:rsid w:val="00930F9A"/>
    <w:rsid w:val="009607CE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05E03"/>
    <w:rsid w:val="00A11451"/>
    <w:rsid w:val="00A17AAC"/>
    <w:rsid w:val="00A223FF"/>
    <w:rsid w:val="00A2421B"/>
    <w:rsid w:val="00A54FC4"/>
    <w:rsid w:val="00A77A09"/>
    <w:rsid w:val="00A84084"/>
    <w:rsid w:val="00A84A4D"/>
    <w:rsid w:val="00A923B8"/>
    <w:rsid w:val="00A9712E"/>
    <w:rsid w:val="00A97C25"/>
    <w:rsid w:val="00AB4AFB"/>
    <w:rsid w:val="00AB7893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3020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5B86"/>
    <w:rsid w:val="00C367D4"/>
    <w:rsid w:val="00C47AFF"/>
    <w:rsid w:val="00C600C3"/>
    <w:rsid w:val="00C61299"/>
    <w:rsid w:val="00C72382"/>
    <w:rsid w:val="00C7249F"/>
    <w:rsid w:val="00C7445A"/>
    <w:rsid w:val="00C87122"/>
    <w:rsid w:val="00CE6269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819B1"/>
    <w:rsid w:val="00D92498"/>
    <w:rsid w:val="00D93FEE"/>
    <w:rsid w:val="00D947DC"/>
    <w:rsid w:val="00DB01F5"/>
    <w:rsid w:val="00DB09E6"/>
    <w:rsid w:val="00DB0DBF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21A80"/>
    <w:rsid w:val="00E45AD5"/>
    <w:rsid w:val="00E63460"/>
    <w:rsid w:val="00E8531C"/>
    <w:rsid w:val="00E86FFD"/>
    <w:rsid w:val="00E8746E"/>
    <w:rsid w:val="00E914CE"/>
    <w:rsid w:val="00EA5E0C"/>
    <w:rsid w:val="00EA7174"/>
    <w:rsid w:val="00EE466A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7420C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9 June 2026</vt:lpstr>
    </vt:vector>
  </TitlesOfParts>
  <Company>ACT Government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MAI Premiums effective 9 June 2026</dc:title>
  <dc:creator>ACT Government</dc:creator>
  <cp:lastModifiedBy>Fitzgibbon, Kathleen</cp:lastModifiedBy>
  <cp:revision>20</cp:revision>
  <cp:lastPrinted>2026-04-15T05:43:00Z</cp:lastPrinted>
  <dcterms:created xsi:type="dcterms:W3CDTF">2023-09-19T01:37:00Z</dcterms:created>
  <dcterms:modified xsi:type="dcterms:W3CDTF">2026-06-14T23:38:00Z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2026-03-20T01:46:21Z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6ee67586-6da7-4edb-a123-2be0a8ca5b58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MSIP_Label_69af8531-eb46-4968-8cb3-105d2f5ea87e_Tag">
    <vt:lpwstr>10, 3, 0, 1</vt:lpwstr>
  </property>
</Properties>
</file>