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2CD97" w14:textId="77777777" w:rsidR="00846F18" w:rsidRPr="00E06B9E" w:rsidRDefault="00846F18" w:rsidP="00846F18">
      <w:pPr>
        <w:spacing w:after="120" w:line="240" w:lineRule="auto"/>
        <w:outlineLvl w:val="1"/>
        <w:rPr>
          <w:rFonts w:eastAsia="Times New Roman" w:cstheme="minorHAnsi"/>
          <w:b/>
          <w:bCs/>
          <w:color w:val="313131"/>
          <w:sz w:val="32"/>
          <w:szCs w:val="32"/>
          <w:lang w:eastAsia="en-AU"/>
        </w:rPr>
      </w:pPr>
      <w:r w:rsidRPr="00E06B9E">
        <w:rPr>
          <w:rFonts w:eastAsia="Times New Roman" w:cstheme="minorHAnsi"/>
          <w:b/>
          <w:bCs/>
          <w:color w:val="313131"/>
          <w:sz w:val="32"/>
          <w:szCs w:val="32"/>
          <w:lang w:eastAsia="en-AU"/>
        </w:rPr>
        <w:t>Incremental Borrowing Rates (IBR)</w:t>
      </w:r>
    </w:p>
    <w:p w14:paraId="3285FD96" w14:textId="77777777" w:rsidR="00846F18" w:rsidRDefault="00846F18" w:rsidP="00846F18">
      <w:pPr>
        <w:spacing w:after="120" w:line="240" w:lineRule="auto"/>
        <w:rPr>
          <w:rFonts w:eastAsia="Times New Roman" w:cstheme="minorHAnsi"/>
          <w:color w:val="313131"/>
          <w:lang w:eastAsia="en-AU"/>
        </w:rPr>
      </w:pPr>
      <w:r w:rsidRPr="00E06B9E">
        <w:rPr>
          <w:rFonts w:eastAsia="Times New Roman" w:cstheme="minorHAnsi"/>
          <w:color w:val="313131"/>
          <w:lang w:eastAsia="en-AU"/>
        </w:rPr>
        <w:t>IBR are currently issued in quarterly periods beginning 1 July, October, January and April.</w:t>
      </w:r>
    </w:p>
    <w:p w14:paraId="7BCCDBE7" w14:textId="47006461" w:rsidR="002E1838" w:rsidRPr="00E06B9E" w:rsidRDefault="002E1838" w:rsidP="002E1838">
      <w:pPr>
        <w:spacing w:after="120" w:line="240" w:lineRule="auto"/>
        <w:outlineLvl w:val="2"/>
        <w:rPr>
          <w:rFonts w:eastAsia="Times New Roman" w:cstheme="minorHAnsi"/>
          <w:b/>
          <w:bCs/>
          <w:color w:val="313131"/>
          <w:lang w:eastAsia="en-AU"/>
        </w:rPr>
      </w:pPr>
      <w:r w:rsidRPr="00E06B9E">
        <w:rPr>
          <w:rFonts w:eastAsia="Times New Roman" w:cstheme="minorHAnsi"/>
          <w:b/>
          <w:bCs/>
          <w:color w:val="313131"/>
          <w:lang w:eastAsia="en-AU"/>
        </w:rPr>
        <w:t>1 July 202</w:t>
      </w:r>
      <w:r>
        <w:rPr>
          <w:rFonts w:eastAsia="Times New Roman" w:cstheme="minorHAnsi"/>
          <w:b/>
          <w:bCs/>
          <w:color w:val="313131"/>
          <w:lang w:eastAsia="en-AU"/>
        </w:rPr>
        <w:t>6</w:t>
      </w:r>
      <w:r w:rsidRPr="00E06B9E">
        <w:rPr>
          <w:rFonts w:eastAsia="Times New Roman" w:cstheme="minorHAnsi"/>
          <w:b/>
          <w:bCs/>
          <w:color w:val="313131"/>
          <w:lang w:eastAsia="en-AU"/>
        </w:rPr>
        <w:t xml:space="preserve"> to 30 June 202</w:t>
      </w:r>
      <w:r>
        <w:rPr>
          <w:rFonts w:eastAsia="Times New Roman" w:cstheme="minorHAnsi"/>
          <w:b/>
          <w:bCs/>
          <w:color w:val="313131"/>
          <w:lang w:eastAsia="en-AU"/>
        </w:rPr>
        <w:t>7</w:t>
      </w:r>
    </w:p>
    <w:tbl>
      <w:tblPr>
        <w:tblW w:w="14593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93"/>
      </w:tblGrid>
      <w:tr w:rsidR="002E1838" w:rsidRPr="00E06B9E" w14:paraId="65819F50" w14:textId="77777777" w:rsidTr="00C2218A">
        <w:tc>
          <w:tcPr>
            <w:tcW w:w="14593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63E1B8F6" w14:textId="77777777" w:rsidR="002E1838" w:rsidRPr="00E06B9E" w:rsidRDefault="002E1838" w:rsidP="00C2218A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AASB 16 Leases: Incremental Borrowing Rates (IBR)</w:t>
            </w:r>
          </w:p>
        </w:tc>
      </w:tr>
    </w:tbl>
    <w:p w14:paraId="38C9BA1F" w14:textId="77777777" w:rsidR="002E1838" w:rsidRPr="00E06B9E" w:rsidRDefault="002E1838" w:rsidP="002E1838">
      <w:pPr>
        <w:spacing w:after="0" w:line="240" w:lineRule="auto"/>
        <w:rPr>
          <w:rFonts w:eastAsia="Times New Roman" w:cstheme="minorHAnsi"/>
          <w:vanish/>
          <w:sz w:val="20"/>
          <w:szCs w:val="20"/>
          <w:lang w:eastAsia="en-AU"/>
        </w:rPr>
      </w:pPr>
    </w:p>
    <w:tbl>
      <w:tblPr>
        <w:tblW w:w="14593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6"/>
        <w:gridCol w:w="2835"/>
        <w:gridCol w:w="2835"/>
        <w:gridCol w:w="2976"/>
        <w:gridCol w:w="3261"/>
      </w:tblGrid>
      <w:tr w:rsidR="002E1838" w:rsidRPr="00E06B9E" w14:paraId="4A6C8238" w14:textId="77777777" w:rsidTr="00C2218A">
        <w:trPr>
          <w:trHeight w:val="158"/>
        </w:trPr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2DF60CFB" w14:textId="77777777" w:rsidR="002E1838" w:rsidRPr="00E06B9E" w:rsidRDefault="002E1838" w:rsidP="00C2218A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Quarterly Period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535CCB3B" w14:textId="34456702" w:rsidR="002E1838" w:rsidRPr="00E06B9E" w:rsidRDefault="002E1838" w:rsidP="00C2218A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1 July 202</w:t>
            </w:r>
            <w:r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29ED6C4E" w14:textId="012D8F56" w:rsidR="002E1838" w:rsidRPr="00E06B9E" w:rsidRDefault="002E1838" w:rsidP="00C2218A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1 October 202</w:t>
            </w:r>
            <w:r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1460A5F5" w14:textId="018018F8" w:rsidR="002E1838" w:rsidRPr="00E06B9E" w:rsidRDefault="002E1838" w:rsidP="00C2218A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1 January 202</w:t>
            </w:r>
            <w:r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5ACB75A1" w14:textId="07AF925E" w:rsidR="002E1838" w:rsidRPr="00E06B9E" w:rsidRDefault="002E1838" w:rsidP="00C2218A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1 April 202</w:t>
            </w:r>
            <w:r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7</w:t>
            </w:r>
          </w:p>
        </w:tc>
      </w:tr>
      <w:tr w:rsidR="002E1838" w:rsidRPr="00E06B9E" w14:paraId="1EA2DBAF" w14:textId="77777777" w:rsidTr="00C2218A">
        <w:trPr>
          <w:trHeight w:val="365"/>
        </w:trPr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3FCC8B4A" w14:textId="77777777" w:rsidR="002E1838" w:rsidRPr="00E06B9E" w:rsidRDefault="002E1838" w:rsidP="00C2218A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Term</w:t>
            </w:r>
          </w:p>
          <w:p w14:paraId="250873C5" w14:textId="77777777" w:rsidR="002E1838" w:rsidRPr="00E06B9E" w:rsidRDefault="002E1838" w:rsidP="00C2218A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Year(s)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504E16E5" w14:textId="77777777" w:rsidR="002E1838" w:rsidRPr="00E06B9E" w:rsidRDefault="002E1838" w:rsidP="00C2218A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Interest Rate</w:t>
            </w:r>
          </w:p>
          <w:p w14:paraId="5ED13039" w14:textId="77777777" w:rsidR="002E1838" w:rsidRPr="00E06B9E" w:rsidRDefault="002E1838" w:rsidP="00C2218A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%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1A33DD2A" w14:textId="77777777" w:rsidR="002E1838" w:rsidRPr="00E06B9E" w:rsidRDefault="002E1838" w:rsidP="00C2218A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Interest Rate</w:t>
            </w:r>
          </w:p>
          <w:p w14:paraId="52B861A8" w14:textId="77777777" w:rsidR="002E1838" w:rsidRPr="00E06B9E" w:rsidRDefault="002E1838" w:rsidP="00C2218A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%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06875C3A" w14:textId="77777777" w:rsidR="002E1838" w:rsidRPr="00E06B9E" w:rsidRDefault="002E1838" w:rsidP="00C2218A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Interest Rate</w:t>
            </w:r>
          </w:p>
          <w:p w14:paraId="11E9C9A8" w14:textId="77777777" w:rsidR="002E1838" w:rsidRPr="00E06B9E" w:rsidRDefault="002E1838" w:rsidP="00C2218A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%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50E9E86E" w14:textId="77777777" w:rsidR="002E1838" w:rsidRPr="00E06B9E" w:rsidRDefault="002E1838" w:rsidP="00C2218A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Interest Rate</w:t>
            </w:r>
          </w:p>
          <w:p w14:paraId="388698DB" w14:textId="77777777" w:rsidR="002E1838" w:rsidRPr="00E06B9E" w:rsidRDefault="002E1838" w:rsidP="00C2218A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%</w:t>
            </w:r>
          </w:p>
        </w:tc>
      </w:tr>
      <w:tr w:rsidR="002E1838" w:rsidRPr="00E06B9E" w14:paraId="57693730" w14:textId="77777777" w:rsidTr="00C2218A">
        <w:trPr>
          <w:trHeight w:val="194"/>
        </w:trPr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68D27F0C" w14:textId="77777777" w:rsidR="002E1838" w:rsidRPr="00E06B9E" w:rsidRDefault="002E1838" w:rsidP="00C2218A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6E60CB38" w14:textId="50A79ECD" w:rsidR="002E1838" w:rsidRPr="00E06B9E" w:rsidRDefault="002E1838" w:rsidP="00C2218A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4.76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126117B6" w14:textId="50F744C5" w:rsidR="002E1838" w:rsidRPr="00E06B9E" w:rsidRDefault="002E1838" w:rsidP="00C2218A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</w:tcPr>
          <w:p w14:paraId="31D7580A" w14:textId="01E5338C" w:rsidR="002E1838" w:rsidRPr="00E06B9E" w:rsidRDefault="002E1838" w:rsidP="00C2218A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2D5956F1" w14:textId="758EC9EB" w:rsidR="002E1838" w:rsidRPr="00E06B9E" w:rsidRDefault="002E1838" w:rsidP="00C2218A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</w:p>
        </w:tc>
      </w:tr>
      <w:tr w:rsidR="002E1838" w:rsidRPr="00E06B9E" w14:paraId="2AACD2EC" w14:textId="77777777" w:rsidTr="00C2218A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7A770BE5" w14:textId="77777777" w:rsidR="002E1838" w:rsidRPr="00E06B9E" w:rsidRDefault="002E1838" w:rsidP="00C2218A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2Yr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441039C4" w14:textId="71E38F80" w:rsidR="002E1838" w:rsidRPr="00E06B9E" w:rsidRDefault="002E1838" w:rsidP="00C2218A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4.69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3D84EB7F" w14:textId="35697859" w:rsidR="002E1838" w:rsidRPr="00E06B9E" w:rsidRDefault="002E1838" w:rsidP="00C2218A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</w:tcPr>
          <w:p w14:paraId="2F4B3211" w14:textId="202137E1" w:rsidR="002E1838" w:rsidRPr="00E06B9E" w:rsidRDefault="002E1838" w:rsidP="00C2218A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72CC823A" w14:textId="39161B47" w:rsidR="002E1838" w:rsidRPr="00E06B9E" w:rsidRDefault="002E1838" w:rsidP="00C2218A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</w:p>
        </w:tc>
      </w:tr>
      <w:tr w:rsidR="002E1838" w:rsidRPr="00E06B9E" w14:paraId="28B175B3" w14:textId="77777777" w:rsidTr="00C2218A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43247848" w14:textId="77777777" w:rsidR="002E1838" w:rsidRPr="00E06B9E" w:rsidRDefault="002E1838" w:rsidP="00C2218A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6927461C" w14:textId="641082D3" w:rsidR="002E1838" w:rsidRPr="00E06B9E" w:rsidRDefault="002E1838" w:rsidP="00C2218A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4.73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22B985DA" w14:textId="2A9003BF" w:rsidR="002E1838" w:rsidRPr="00E06B9E" w:rsidRDefault="002E1838" w:rsidP="00C2218A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</w:tcPr>
          <w:p w14:paraId="4250C254" w14:textId="2AA58299" w:rsidR="002E1838" w:rsidRPr="00E06B9E" w:rsidRDefault="002E1838" w:rsidP="00C2218A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2F3BEAF5" w14:textId="2A3ABE5B" w:rsidR="002E1838" w:rsidRPr="00E06B9E" w:rsidRDefault="002E1838" w:rsidP="00C2218A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</w:p>
        </w:tc>
      </w:tr>
      <w:tr w:rsidR="002E1838" w:rsidRPr="00E06B9E" w14:paraId="5029EEB8" w14:textId="77777777" w:rsidTr="00C2218A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3AFD0C73" w14:textId="77777777" w:rsidR="002E1838" w:rsidRPr="00E06B9E" w:rsidRDefault="002E1838" w:rsidP="00C2218A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18D36901" w14:textId="29641A68" w:rsidR="002E1838" w:rsidRPr="00E06B9E" w:rsidRDefault="002E1838" w:rsidP="00C2218A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4.81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016FFAF2" w14:textId="4E5B58FF" w:rsidR="002E1838" w:rsidRPr="00E06B9E" w:rsidRDefault="002E1838" w:rsidP="00C2218A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</w:tcPr>
          <w:p w14:paraId="3FFAD681" w14:textId="180D3949" w:rsidR="002E1838" w:rsidRPr="00E06B9E" w:rsidRDefault="002E1838" w:rsidP="00C2218A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1503DC5F" w14:textId="71EC79E5" w:rsidR="002E1838" w:rsidRPr="00E06B9E" w:rsidRDefault="002E1838" w:rsidP="00C2218A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</w:p>
        </w:tc>
      </w:tr>
      <w:tr w:rsidR="002E1838" w:rsidRPr="00E06B9E" w14:paraId="0CEE802A" w14:textId="77777777" w:rsidTr="00C2218A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73B7EA3F" w14:textId="77777777" w:rsidR="002E1838" w:rsidRPr="00E06B9E" w:rsidRDefault="002E1838" w:rsidP="00C2218A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5Yr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71A2782E" w14:textId="7D895DD4" w:rsidR="002E1838" w:rsidRPr="00E06B9E" w:rsidRDefault="002E1838" w:rsidP="00C2218A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4.91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00E98250" w14:textId="09AA3096" w:rsidR="002E1838" w:rsidRPr="00E06B9E" w:rsidRDefault="002E1838" w:rsidP="00C2218A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</w:tcPr>
          <w:p w14:paraId="1938E572" w14:textId="2D82B017" w:rsidR="002E1838" w:rsidRPr="00E06B9E" w:rsidRDefault="002E1838" w:rsidP="00C2218A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36C70A9A" w14:textId="21720050" w:rsidR="002E1838" w:rsidRPr="00E06B9E" w:rsidRDefault="002E1838" w:rsidP="00C2218A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</w:p>
        </w:tc>
      </w:tr>
      <w:tr w:rsidR="002E1838" w:rsidRPr="00E06B9E" w14:paraId="0AE5403D" w14:textId="77777777" w:rsidTr="00C2218A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34B78EB2" w14:textId="77777777" w:rsidR="002E1838" w:rsidRPr="00E06B9E" w:rsidRDefault="002E1838" w:rsidP="00C2218A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6Yr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00EA086D" w14:textId="2973A961" w:rsidR="002E1838" w:rsidRPr="00E06B9E" w:rsidRDefault="002E1838" w:rsidP="00C2218A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5.03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2D51F532" w14:textId="7B88E925" w:rsidR="002E1838" w:rsidRPr="00E06B9E" w:rsidRDefault="002E1838" w:rsidP="00C2218A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</w:tcPr>
          <w:p w14:paraId="3C385077" w14:textId="399A9D14" w:rsidR="002E1838" w:rsidRPr="00E06B9E" w:rsidRDefault="002E1838" w:rsidP="00C2218A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5773A747" w14:textId="61168FE1" w:rsidR="002E1838" w:rsidRPr="00E06B9E" w:rsidRDefault="002E1838" w:rsidP="00C2218A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</w:p>
        </w:tc>
      </w:tr>
      <w:tr w:rsidR="002E1838" w:rsidRPr="00E06B9E" w14:paraId="13EA10CC" w14:textId="77777777" w:rsidTr="00C2218A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17DE17CA" w14:textId="77777777" w:rsidR="002E1838" w:rsidRPr="00E06B9E" w:rsidRDefault="002E1838" w:rsidP="00C2218A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7Yr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3E4359A1" w14:textId="461ACB3C" w:rsidR="002E1838" w:rsidRPr="00E06B9E" w:rsidRDefault="002E1838" w:rsidP="00C2218A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5.16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38D246A3" w14:textId="06C53131" w:rsidR="002E1838" w:rsidRPr="00E06B9E" w:rsidRDefault="002E1838" w:rsidP="00C2218A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</w:tcPr>
          <w:p w14:paraId="75ECAA30" w14:textId="1A3BE4CC" w:rsidR="002E1838" w:rsidRPr="00E06B9E" w:rsidRDefault="002E1838" w:rsidP="00C2218A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1349DE83" w14:textId="4E652B53" w:rsidR="002E1838" w:rsidRPr="00E06B9E" w:rsidRDefault="002E1838" w:rsidP="00C2218A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</w:p>
        </w:tc>
      </w:tr>
      <w:tr w:rsidR="002E1838" w:rsidRPr="00E06B9E" w14:paraId="2303E992" w14:textId="77777777" w:rsidTr="00C2218A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15932759" w14:textId="77777777" w:rsidR="002E1838" w:rsidRPr="00E06B9E" w:rsidRDefault="002E1838" w:rsidP="00C2218A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8Yr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49592E83" w14:textId="3EC8FD81" w:rsidR="002E1838" w:rsidRPr="00E06B9E" w:rsidRDefault="002E1838" w:rsidP="00C2218A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5.29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7D5A45BB" w14:textId="218C9B67" w:rsidR="002E1838" w:rsidRPr="00E06B9E" w:rsidRDefault="002E1838" w:rsidP="00C2218A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</w:tcPr>
          <w:p w14:paraId="0B321797" w14:textId="6007AD34" w:rsidR="002E1838" w:rsidRPr="00E06B9E" w:rsidRDefault="002E1838" w:rsidP="00C2218A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1BBFAAB0" w14:textId="55FCD86D" w:rsidR="002E1838" w:rsidRPr="00E06B9E" w:rsidRDefault="002E1838" w:rsidP="00C2218A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</w:p>
        </w:tc>
      </w:tr>
      <w:tr w:rsidR="002E1838" w:rsidRPr="00E06B9E" w14:paraId="6178E925" w14:textId="77777777" w:rsidTr="00C2218A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68245264" w14:textId="77777777" w:rsidR="002E1838" w:rsidRPr="00E06B9E" w:rsidRDefault="002E1838" w:rsidP="00C2218A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9Yr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5479A3B0" w14:textId="20D631AD" w:rsidR="002E1838" w:rsidRPr="00E06B9E" w:rsidRDefault="002E1838" w:rsidP="00C2218A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5.43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59897D37" w14:textId="3F52D88C" w:rsidR="002E1838" w:rsidRPr="00E06B9E" w:rsidRDefault="002E1838" w:rsidP="00C2218A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</w:tcPr>
          <w:p w14:paraId="0A957E80" w14:textId="70672066" w:rsidR="002E1838" w:rsidRPr="00E06B9E" w:rsidRDefault="002E1838" w:rsidP="00C2218A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2422ADF9" w14:textId="2A328D65" w:rsidR="002E1838" w:rsidRPr="00E06B9E" w:rsidRDefault="002E1838" w:rsidP="00C2218A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</w:p>
        </w:tc>
      </w:tr>
      <w:tr w:rsidR="002E1838" w:rsidRPr="00E06B9E" w14:paraId="7E8424C2" w14:textId="77777777" w:rsidTr="00C2218A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7695196A" w14:textId="77777777" w:rsidR="002E1838" w:rsidRPr="00E06B9E" w:rsidRDefault="002E1838" w:rsidP="00C2218A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10Yr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50FCE3B4" w14:textId="4D109779" w:rsidR="002E1838" w:rsidRPr="00E06B9E" w:rsidRDefault="002E1838" w:rsidP="00C2218A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5.55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10B85552" w14:textId="52F37CAC" w:rsidR="002E1838" w:rsidRPr="00E06B9E" w:rsidRDefault="002E1838" w:rsidP="00C2218A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</w:tcPr>
          <w:p w14:paraId="0AADF7F8" w14:textId="070B2E14" w:rsidR="002E1838" w:rsidRPr="00E06B9E" w:rsidRDefault="002E1838" w:rsidP="00C2218A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4F0E9C04" w14:textId="684A577C" w:rsidR="002E1838" w:rsidRPr="00E06B9E" w:rsidRDefault="002E1838" w:rsidP="00C2218A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</w:p>
        </w:tc>
      </w:tr>
    </w:tbl>
    <w:p w14:paraId="28C91819" w14:textId="77777777" w:rsidR="002E1838" w:rsidRDefault="002E1838" w:rsidP="00846F18">
      <w:pPr>
        <w:spacing w:after="120" w:line="240" w:lineRule="auto"/>
        <w:outlineLvl w:val="2"/>
        <w:rPr>
          <w:rFonts w:eastAsia="Times New Roman" w:cstheme="minorHAnsi"/>
          <w:b/>
          <w:bCs/>
          <w:color w:val="313131"/>
          <w:lang w:eastAsia="en-AU"/>
        </w:rPr>
      </w:pPr>
    </w:p>
    <w:p w14:paraId="595E3443" w14:textId="7517B008" w:rsidR="00846F18" w:rsidRPr="00E06B9E" w:rsidRDefault="00846F18" w:rsidP="00846F18">
      <w:pPr>
        <w:spacing w:after="120" w:line="240" w:lineRule="auto"/>
        <w:outlineLvl w:val="2"/>
        <w:rPr>
          <w:rFonts w:eastAsia="Times New Roman" w:cstheme="minorHAnsi"/>
          <w:b/>
          <w:bCs/>
          <w:color w:val="313131"/>
          <w:lang w:eastAsia="en-AU"/>
        </w:rPr>
      </w:pPr>
      <w:r w:rsidRPr="00E06B9E">
        <w:rPr>
          <w:rFonts w:eastAsia="Times New Roman" w:cstheme="minorHAnsi"/>
          <w:b/>
          <w:bCs/>
          <w:color w:val="313131"/>
          <w:lang w:eastAsia="en-AU"/>
        </w:rPr>
        <w:lastRenderedPageBreak/>
        <w:t>1 July 202</w:t>
      </w:r>
      <w:r>
        <w:rPr>
          <w:rFonts w:eastAsia="Times New Roman" w:cstheme="minorHAnsi"/>
          <w:b/>
          <w:bCs/>
          <w:color w:val="313131"/>
          <w:lang w:eastAsia="en-AU"/>
        </w:rPr>
        <w:t>5</w:t>
      </w:r>
      <w:r w:rsidRPr="00E06B9E">
        <w:rPr>
          <w:rFonts w:eastAsia="Times New Roman" w:cstheme="minorHAnsi"/>
          <w:b/>
          <w:bCs/>
          <w:color w:val="313131"/>
          <w:lang w:eastAsia="en-AU"/>
        </w:rPr>
        <w:t xml:space="preserve"> to 30 June 202</w:t>
      </w:r>
      <w:r>
        <w:rPr>
          <w:rFonts w:eastAsia="Times New Roman" w:cstheme="minorHAnsi"/>
          <w:b/>
          <w:bCs/>
          <w:color w:val="313131"/>
          <w:lang w:eastAsia="en-AU"/>
        </w:rPr>
        <w:t>6</w:t>
      </w:r>
    </w:p>
    <w:tbl>
      <w:tblPr>
        <w:tblW w:w="14593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93"/>
      </w:tblGrid>
      <w:tr w:rsidR="00846F18" w:rsidRPr="00E06B9E" w14:paraId="603D68D7" w14:textId="77777777" w:rsidTr="00097DE8">
        <w:tc>
          <w:tcPr>
            <w:tcW w:w="14593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0E07E734" w14:textId="77777777" w:rsidR="00846F18" w:rsidRPr="00E06B9E" w:rsidRDefault="00846F18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AASB 16 Leases: Incremental Borrowing Rates (IBR)</w:t>
            </w:r>
          </w:p>
        </w:tc>
      </w:tr>
    </w:tbl>
    <w:p w14:paraId="2EEBEDBA" w14:textId="77777777" w:rsidR="00846F18" w:rsidRPr="00E06B9E" w:rsidRDefault="00846F18" w:rsidP="00846F18">
      <w:pPr>
        <w:spacing w:after="0" w:line="240" w:lineRule="auto"/>
        <w:rPr>
          <w:rFonts w:eastAsia="Times New Roman" w:cstheme="minorHAnsi"/>
          <w:vanish/>
          <w:sz w:val="20"/>
          <w:szCs w:val="20"/>
          <w:lang w:eastAsia="en-AU"/>
        </w:rPr>
      </w:pPr>
    </w:p>
    <w:tbl>
      <w:tblPr>
        <w:tblW w:w="14593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6"/>
        <w:gridCol w:w="2835"/>
        <w:gridCol w:w="2835"/>
        <w:gridCol w:w="2976"/>
        <w:gridCol w:w="3261"/>
      </w:tblGrid>
      <w:tr w:rsidR="00846F18" w:rsidRPr="00E06B9E" w14:paraId="621019A7" w14:textId="77777777" w:rsidTr="00097DE8">
        <w:trPr>
          <w:trHeight w:val="158"/>
        </w:trPr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2C0BC872" w14:textId="77777777" w:rsidR="00846F18" w:rsidRPr="00E06B9E" w:rsidRDefault="00846F18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Quarterly Period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5B158904" w14:textId="3511EF4D" w:rsidR="00846F18" w:rsidRPr="00E06B9E" w:rsidRDefault="00846F18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1 July 202</w:t>
            </w:r>
            <w:r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643642DB" w14:textId="48FCF55C" w:rsidR="00846F18" w:rsidRPr="00E06B9E" w:rsidRDefault="00846F18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1 October 202</w:t>
            </w:r>
            <w:r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10AFB4B0" w14:textId="40A784B4" w:rsidR="00846F18" w:rsidRPr="00E06B9E" w:rsidRDefault="00846F18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1 January 202</w:t>
            </w:r>
            <w:r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3FB37158" w14:textId="4EDCA877" w:rsidR="00846F18" w:rsidRPr="00E06B9E" w:rsidRDefault="00846F18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1 April 202</w:t>
            </w:r>
            <w:r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6</w:t>
            </w:r>
          </w:p>
        </w:tc>
      </w:tr>
      <w:tr w:rsidR="00846F18" w:rsidRPr="00E06B9E" w14:paraId="7AE41E52" w14:textId="77777777" w:rsidTr="00097DE8">
        <w:trPr>
          <w:trHeight w:val="365"/>
        </w:trPr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1EB50FF6" w14:textId="77777777" w:rsidR="00846F18" w:rsidRPr="00E06B9E" w:rsidRDefault="00846F18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Term</w:t>
            </w:r>
          </w:p>
          <w:p w14:paraId="23320040" w14:textId="77777777" w:rsidR="00846F18" w:rsidRPr="00E06B9E" w:rsidRDefault="00846F18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Year(s)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50404D59" w14:textId="77777777" w:rsidR="00846F18" w:rsidRPr="00E06B9E" w:rsidRDefault="00846F18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Interest Rate</w:t>
            </w:r>
          </w:p>
          <w:p w14:paraId="4DE42EB7" w14:textId="77777777" w:rsidR="00846F18" w:rsidRPr="00E06B9E" w:rsidRDefault="00846F18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%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45E10516" w14:textId="77777777" w:rsidR="00846F18" w:rsidRPr="00E06B9E" w:rsidRDefault="00846F18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Interest Rate</w:t>
            </w:r>
          </w:p>
          <w:p w14:paraId="648CF854" w14:textId="77777777" w:rsidR="00846F18" w:rsidRPr="00E06B9E" w:rsidRDefault="00846F18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%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0F1F9878" w14:textId="77777777" w:rsidR="00846F18" w:rsidRPr="00E06B9E" w:rsidRDefault="00846F18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Interest Rate</w:t>
            </w:r>
          </w:p>
          <w:p w14:paraId="4A28E0ED" w14:textId="77777777" w:rsidR="00846F18" w:rsidRPr="00E06B9E" w:rsidRDefault="00846F18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%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1D49B9D1" w14:textId="77777777" w:rsidR="00846F18" w:rsidRPr="00E06B9E" w:rsidRDefault="00846F18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Interest Rate</w:t>
            </w:r>
          </w:p>
          <w:p w14:paraId="306A58F9" w14:textId="77777777" w:rsidR="00846F18" w:rsidRPr="00E06B9E" w:rsidRDefault="00846F18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%</w:t>
            </w:r>
          </w:p>
        </w:tc>
      </w:tr>
      <w:tr w:rsidR="00846F18" w:rsidRPr="00E06B9E" w14:paraId="74C930D9" w14:textId="77777777" w:rsidTr="00097DE8">
        <w:trPr>
          <w:trHeight w:val="194"/>
        </w:trPr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1C6C3623" w14:textId="77777777" w:rsidR="00846F18" w:rsidRPr="00E06B9E" w:rsidRDefault="00846F18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7E65AA69" w14:textId="4BBC26BD" w:rsidR="00846F18" w:rsidRPr="00E06B9E" w:rsidRDefault="00846F18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846F18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3.32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1D478C36" w14:textId="589FD7DA" w:rsidR="00846F18" w:rsidRPr="00E06B9E" w:rsidRDefault="006A625B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3.60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</w:tcPr>
          <w:p w14:paraId="5CDAB614" w14:textId="5BFA0A66" w:rsidR="00846F18" w:rsidRPr="00E06B9E" w:rsidRDefault="00763CC4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4.10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4D87FB86" w14:textId="48293B1B" w:rsidR="00846F18" w:rsidRPr="00E06B9E" w:rsidRDefault="00741254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4.76</w:t>
            </w:r>
          </w:p>
        </w:tc>
      </w:tr>
      <w:tr w:rsidR="00846F18" w:rsidRPr="00E06B9E" w14:paraId="5875A215" w14:textId="77777777" w:rsidTr="00097DE8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6563E79F" w14:textId="77777777" w:rsidR="00846F18" w:rsidRPr="00E06B9E" w:rsidRDefault="00846F18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2Yr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44B9A317" w14:textId="46B564D3" w:rsidR="00846F18" w:rsidRPr="00E06B9E" w:rsidRDefault="00846F18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846F18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3.37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20B28B84" w14:textId="67D8609B" w:rsidR="00846F18" w:rsidRPr="00E06B9E" w:rsidRDefault="006A625B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3.69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</w:tcPr>
          <w:p w14:paraId="7C9EF87A" w14:textId="0F3BC7A3" w:rsidR="00846F18" w:rsidRPr="00E06B9E" w:rsidRDefault="00763CC4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4.30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79AF62FE" w14:textId="6DFCC967" w:rsidR="00846F18" w:rsidRPr="00E06B9E" w:rsidRDefault="00741254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4.82</w:t>
            </w:r>
          </w:p>
        </w:tc>
      </w:tr>
      <w:tr w:rsidR="00846F18" w:rsidRPr="00E06B9E" w14:paraId="10CE69A9" w14:textId="77777777" w:rsidTr="00097DE8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33D7EA8D" w14:textId="77777777" w:rsidR="00846F18" w:rsidRPr="00E06B9E" w:rsidRDefault="00846F18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7D4E04C7" w14:textId="43078171" w:rsidR="00846F18" w:rsidRPr="00E06B9E" w:rsidRDefault="00846F18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846F18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3.54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351A332A" w14:textId="658C79D1" w:rsidR="00846F18" w:rsidRPr="00E06B9E" w:rsidRDefault="006A625B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3.87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</w:tcPr>
          <w:p w14:paraId="4929A940" w14:textId="25B2E89A" w:rsidR="00846F18" w:rsidRPr="00E06B9E" w:rsidRDefault="00763CC4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4.45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5E4ED1AB" w14:textId="44995048" w:rsidR="00846F18" w:rsidRPr="00E06B9E" w:rsidRDefault="00741254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4.86</w:t>
            </w:r>
          </w:p>
        </w:tc>
      </w:tr>
      <w:tr w:rsidR="00846F18" w:rsidRPr="00E06B9E" w14:paraId="585BFBD4" w14:textId="77777777" w:rsidTr="00097DE8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59B83862" w14:textId="77777777" w:rsidR="00846F18" w:rsidRPr="00E06B9E" w:rsidRDefault="00846F18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0B57E617" w14:textId="173BAB6A" w:rsidR="00846F18" w:rsidRPr="00E06B9E" w:rsidRDefault="00846F18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846F18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3.72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4622B5B4" w14:textId="4987810D" w:rsidR="00846F18" w:rsidRPr="00E06B9E" w:rsidRDefault="006A625B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4.03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</w:tcPr>
          <w:p w14:paraId="3CA1A0D1" w14:textId="2D41C1EE" w:rsidR="00846F18" w:rsidRPr="00E06B9E" w:rsidRDefault="00763CC4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4.59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1FA35762" w14:textId="4C124971" w:rsidR="00846F18" w:rsidRPr="00E06B9E" w:rsidRDefault="00741254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4.94</w:t>
            </w:r>
          </w:p>
        </w:tc>
      </w:tr>
      <w:tr w:rsidR="00846F18" w:rsidRPr="00E06B9E" w14:paraId="0F349391" w14:textId="77777777" w:rsidTr="00097DE8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5BD8DAD1" w14:textId="77777777" w:rsidR="00846F18" w:rsidRPr="00E06B9E" w:rsidRDefault="00846F18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5Yr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294F65DC" w14:textId="4D703194" w:rsidR="00846F18" w:rsidRPr="00E06B9E" w:rsidRDefault="00846F18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846F18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3.91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66036BE8" w14:textId="4904809C" w:rsidR="00846F18" w:rsidRPr="00E06B9E" w:rsidRDefault="006A625B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4.20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</w:tcPr>
          <w:p w14:paraId="2C4F8BF5" w14:textId="749EFB6E" w:rsidR="00846F18" w:rsidRPr="00E06B9E" w:rsidRDefault="00763CC4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4.73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02B90655" w14:textId="7C245059" w:rsidR="00846F18" w:rsidRPr="00E06B9E" w:rsidRDefault="00741254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5.07</w:t>
            </w:r>
          </w:p>
        </w:tc>
      </w:tr>
      <w:tr w:rsidR="00846F18" w:rsidRPr="00E06B9E" w14:paraId="691D9F2C" w14:textId="77777777" w:rsidTr="00097DE8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6F0DED5A" w14:textId="77777777" w:rsidR="00846F18" w:rsidRPr="00E06B9E" w:rsidRDefault="00846F18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6Yr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04579813" w14:textId="52C90009" w:rsidR="00846F18" w:rsidRPr="00E06B9E" w:rsidRDefault="00846F18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846F18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4.12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2F71C67A" w14:textId="38F4EC08" w:rsidR="00846F18" w:rsidRPr="00E06B9E" w:rsidRDefault="006A625B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4.38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</w:tcPr>
          <w:p w14:paraId="3AD80B4A" w14:textId="3DF57F73" w:rsidR="00846F18" w:rsidRPr="00E06B9E" w:rsidRDefault="00763CC4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4.89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0D35EEFA" w14:textId="09A24CFE" w:rsidR="00846F18" w:rsidRPr="00E06B9E" w:rsidRDefault="00741254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5.18</w:t>
            </w:r>
          </w:p>
        </w:tc>
      </w:tr>
      <w:tr w:rsidR="00846F18" w:rsidRPr="00E06B9E" w14:paraId="233A2D5A" w14:textId="77777777" w:rsidTr="00097DE8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30703739" w14:textId="77777777" w:rsidR="00846F18" w:rsidRPr="00E06B9E" w:rsidRDefault="00846F18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7Yr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5C03502F" w14:textId="38DEDBA0" w:rsidR="00846F18" w:rsidRPr="00E06B9E" w:rsidRDefault="00846F18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846F18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4.33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06280A0C" w14:textId="4A8D1E85" w:rsidR="00846F18" w:rsidRPr="00E06B9E" w:rsidRDefault="006A625B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4.57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</w:tcPr>
          <w:p w14:paraId="49162236" w14:textId="1E018B89" w:rsidR="00846F18" w:rsidRPr="00E06B9E" w:rsidRDefault="00763CC4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5.06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712B3FC4" w14:textId="1B3FC854" w:rsidR="00846F18" w:rsidRPr="00E06B9E" w:rsidRDefault="00741254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5.31</w:t>
            </w:r>
          </w:p>
        </w:tc>
      </w:tr>
      <w:tr w:rsidR="00846F18" w:rsidRPr="00E06B9E" w14:paraId="49859ED0" w14:textId="77777777" w:rsidTr="00097DE8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09EAA5F2" w14:textId="77777777" w:rsidR="00846F18" w:rsidRPr="00E06B9E" w:rsidRDefault="00846F18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8Yr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09ECFD00" w14:textId="7D256B76" w:rsidR="00846F18" w:rsidRPr="00E06B9E" w:rsidRDefault="00846F18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846F18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4.55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63B2926F" w14:textId="376FE275" w:rsidR="00846F18" w:rsidRPr="00E06B9E" w:rsidRDefault="006A625B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4.76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</w:tcPr>
          <w:p w14:paraId="54A89752" w14:textId="1A426D99" w:rsidR="00846F18" w:rsidRPr="00E06B9E" w:rsidRDefault="00763CC4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5.22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62C20D50" w14:textId="78ED68F8" w:rsidR="00846F18" w:rsidRPr="00E06B9E" w:rsidRDefault="00741254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5.45</w:t>
            </w:r>
          </w:p>
        </w:tc>
      </w:tr>
      <w:tr w:rsidR="00846F18" w:rsidRPr="00E06B9E" w14:paraId="62EE248A" w14:textId="77777777" w:rsidTr="00097DE8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262A68DB" w14:textId="77777777" w:rsidR="00846F18" w:rsidRPr="00E06B9E" w:rsidRDefault="00846F18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9Yr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4405647D" w14:textId="04573ED9" w:rsidR="00846F18" w:rsidRPr="00E06B9E" w:rsidRDefault="00846F18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846F18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4.76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1DECDB77" w14:textId="1615A60F" w:rsidR="00846F18" w:rsidRPr="00E06B9E" w:rsidRDefault="006A625B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4.94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</w:tcPr>
          <w:p w14:paraId="22AC25B8" w14:textId="5F11AF33" w:rsidR="00846F18" w:rsidRPr="00E06B9E" w:rsidRDefault="00763CC4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5.38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412FD43E" w14:textId="51CB969B" w:rsidR="00846F18" w:rsidRPr="00E06B9E" w:rsidRDefault="00741254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5.58</w:t>
            </w:r>
          </w:p>
        </w:tc>
      </w:tr>
      <w:tr w:rsidR="00846F18" w:rsidRPr="00E06B9E" w14:paraId="650F4173" w14:textId="77777777" w:rsidTr="00097DE8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64FCB00D" w14:textId="77777777" w:rsidR="00846F18" w:rsidRPr="00E06B9E" w:rsidRDefault="00846F18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10Yr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4CFACE78" w14:textId="54580936" w:rsidR="00846F18" w:rsidRPr="00E06B9E" w:rsidRDefault="00846F18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846F18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4.95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4CCFB313" w14:textId="364FAD22" w:rsidR="00846F18" w:rsidRPr="00E06B9E" w:rsidRDefault="006A625B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5.11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</w:tcPr>
          <w:p w14:paraId="5715C5CE" w14:textId="599C4EA3" w:rsidR="00846F18" w:rsidRPr="00E06B9E" w:rsidRDefault="00763CC4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5.53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79524ADF" w14:textId="3509D291" w:rsidR="00846F18" w:rsidRPr="00E06B9E" w:rsidRDefault="00741254" w:rsidP="00097DE8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5.70</w:t>
            </w:r>
          </w:p>
        </w:tc>
      </w:tr>
    </w:tbl>
    <w:p w14:paraId="154EBD1C" w14:textId="77777777" w:rsidR="00846F18" w:rsidRDefault="00846F18" w:rsidP="00846F18">
      <w:pPr>
        <w:spacing w:after="120" w:line="240" w:lineRule="auto"/>
        <w:rPr>
          <w:rFonts w:eastAsia="Times New Roman" w:cstheme="minorHAnsi"/>
          <w:color w:val="313131"/>
          <w:lang w:eastAsia="en-AU"/>
        </w:rPr>
      </w:pPr>
    </w:p>
    <w:p w14:paraId="4621FBEE" w14:textId="77777777" w:rsidR="002E1838" w:rsidRDefault="002E1838" w:rsidP="00DF5105">
      <w:pPr>
        <w:spacing w:after="120" w:line="240" w:lineRule="auto"/>
        <w:outlineLvl w:val="2"/>
        <w:rPr>
          <w:rFonts w:eastAsia="Times New Roman" w:cstheme="minorHAnsi"/>
          <w:b/>
          <w:bCs/>
          <w:color w:val="313131"/>
          <w:lang w:eastAsia="en-AU"/>
        </w:rPr>
      </w:pPr>
    </w:p>
    <w:p w14:paraId="1CCE9151" w14:textId="77777777" w:rsidR="002E1838" w:rsidRDefault="002E1838" w:rsidP="00DF5105">
      <w:pPr>
        <w:spacing w:after="120" w:line="240" w:lineRule="auto"/>
        <w:outlineLvl w:val="2"/>
        <w:rPr>
          <w:rFonts w:eastAsia="Times New Roman" w:cstheme="minorHAnsi"/>
          <w:b/>
          <w:bCs/>
          <w:color w:val="313131"/>
          <w:lang w:eastAsia="en-AU"/>
        </w:rPr>
      </w:pPr>
    </w:p>
    <w:p w14:paraId="36FE9367" w14:textId="20CABD58" w:rsidR="00DF5105" w:rsidRPr="00E06B9E" w:rsidRDefault="00DF5105" w:rsidP="00DF5105">
      <w:pPr>
        <w:spacing w:after="120" w:line="240" w:lineRule="auto"/>
        <w:outlineLvl w:val="2"/>
        <w:rPr>
          <w:rFonts w:eastAsia="Times New Roman" w:cstheme="minorHAnsi"/>
          <w:b/>
          <w:bCs/>
          <w:color w:val="313131"/>
          <w:lang w:eastAsia="en-AU"/>
        </w:rPr>
      </w:pPr>
      <w:r w:rsidRPr="00E06B9E">
        <w:rPr>
          <w:rFonts w:eastAsia="Times New Roman" w:cstheme="minorHAnsi"/>
          <w:b/>
          <w:bCs/>
          <w:color w:val="313131"/>
          <w:lang w:eastAsia="en-AU"/>
        </w:rPr>
        <w:lastRenderedPageBreak/>
        <w:t>1 July 202</w:t>
      </w:r>
      <w:r>
        <w:rPr>
          <w:rFonts w:eastAsia="Times New Roman" w:cstheme="minorHAnsi"/>
          <w:b/>
          <w:bCs/>
          <w:color w:val="313131"/>
          <w:lang w:eastAsia="en-AU"/>
        </w:rPr>
        <w:t>4</w:t>
      </w:r>
      <w:r w:rsidRPr="00E06B9E">
        <w:rPr>
          <w:rFonts w:eastAsia="Times New Roman" w:cstheme="minorHAnsi"/>
          <w:b/>
          <w:bCs/>
          <w:color w:val="313131"/>
          <w:lang w:eastAsia="en-AU"/>
        </w:rPr>
        <w:t xml:space="preserve"> to 30 June 202</w:t>
      </w:r>
      <w:r>
        <w:rPr>
          <w:rFonts w:eastAsia="Times New Roman" w:cstheme="minorHAnsi"/>
          <w:b/>
          <w:bCs/>
          <w:color w:val="313131"/>
          <w:lang w:eastAsia="en-AU"/>
        </w:rPr>
        <w:t>5</w:t>
      </w:r>
    </w:p>
    <w:tbl>
      <w:tblPr>
        <w:tblW w:w="14593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93"/>
      </w:tblGrid>
      <w:tr w:rsidR="00DF5105" w:rsidRPr="00E06B9E" w14:paraId="74034C80" w14:textId="77777777" w:rsidTr="00E03E57">
        <w:tc>
          <w:tcPr>
            <w:tcW w:w="14593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5F69AC49" w14:textId="77777777" w:rsidR="00DF5105" w:rsidRPr="00E06B9E" w:rsidRDefault="00DF5105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AASB 16 Leases: Incremental Borrowing Rates (IBR)</w:t>
            </w:r>
          </w:p>
        </w:tc>
      </w:tr>
    </w:tbl>
    <w:p w14:paraId="3D9ABE7D" w14:textId="77777777" w:rsidR="00DF5105" w:rsidRPr="00E06B9E" w:rsidRDefault="00DF5105" w:rsidP="00DF5105">
      <w:pPr>
        <w:spacing w:after="0" w:line="240" w:lineRule="auto"/>
        <w:rPr>
          <w:rFonts w:eastAsia="Times New Roman" w:cstheme="minorHAnsi"/>
          <w:vanish/>
          <w:sz w:val="20"/>
          <w:szCs w:val="20"/>
          <w:lang w:eastAsia="en-AU"/>
        </w:rPr>
      </w:pPr>
    </w:p>
    <w:tbl>
      <w:tblPr>
        <w:tblW w:w="14593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6"/>
        <w:gridCol w:w="2835"/>
        <w:gridCol w:w="2835"/>
        <w:gridCol w:w="2976"/>
        <w:gridCol w:w="3261"/>
      </w:tblGrid>
      <w:tr w:rsidR="00846F18" w:rsidRPr="00E06B9E" w14:paraId="5C895B0D" w14:textId="6764FA90" w:rsidTr="00846F18">
        <w:trPr>
          <w:trHeight w:val="158"/>
        </w:trPr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748AA224" w14:textId="77777777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Quarterly Period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057B2C07" w14:textId="50747F99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1 July 202</w:t>
            </w:r>
            <w:r w:rsidR="00877BA1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6154C037" w14:textId="0F6A3550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1 October 202</w:t>
            </w:r>
            <w:r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0B5ED640" w14:textId="2C480699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1 January 202</w:t>
            </w:r>
            <w:r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504E07AD" w14:textId="30AF8CC5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1 April 202</w:t>
            </w:r>
            <w:r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5</w:t>
            </w:r>
          </w:p>
        </w:tc>
      </w:tr>
      <w:tr w:rsidR="00846F18" w:rsidRPr="00E06B9E" w14:paraId="4F263599" w14:textId="5688E9E5" w:rsidTr="00846F18">
        <w:trPr>
          <w:trHeight w:val="365"/>
        </w:trPr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1C76EE72" w14:textId="77777777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Term</w:t>
            </w:r>
          </w:p>
          <w:p w14:paraId="19A65466" w14:textId="77777777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Year(s)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1D007D63" w14:textId="77777777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Interest Rate</w:t>
            </w:r>
          </w:p>
          <w:p w14:paraId="36D6F883" w14:textId="77777777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%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7008803F" w14:textId="77777777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Interest Rate</w:t>
            </w:r>
          </w:p>
          <w:p w14:paraId="112CD5BE" w14:textId="77777777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%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0010A063" w14:textId="77777777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Interest Rate</w:t>
            </w:r>
          </w:p>
          <w:p w14:paraId="18E59896" w14:textId="77777777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%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3B1B62D3" w14:textId="77777777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Interest Rate</w:t>
            </w:r>
          </w:p>
          <w:p w14:paraId="24AAFFDB" w14:textId="77777777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%</w:t>
            </w:r>
          </w:p>
        </w:tc>
      </w:tr>
      <w:tr w:rsidR="00846F18" w:rsidRPr="00E06B9E" w14:paraId="656D1D14" w14:textId="5AB45672" w:rsidTr="00846F18">
        <w:trPr>
          <w:trHeight w:val="194"/>
        </w:trPr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07E2FB8A" w14:textId="77777777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29D87F27" w14:textId="73B4B84A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4.57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7192C079" w14:textId="6B5EE619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4.13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</w:tcPr>
          <w:p w14:paraId="25EEE2D6" w14:textId="522C167C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0D42EF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4.08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5880EF67" w14:textId="154E80B7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3.78</w:t>
            </w:r>
          </w:p>
        </w:tc>
      </w:tr>
      <w:tr w:rsidR="00846F18" w:rsidRPr="00E06B9E" w14:paraId="4A9EAC77" w14:textId="6B498B00" w:rsidTr="00846F18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2601803A" w14:textId="77777777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2Yr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22A1037E" w14:textId="5A02D21E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4.48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160FCB1F" w14:textId="2AA10280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3.86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</w:tcPr>
          <w:p w14:paraId="76F02FA3" w14:textId="10777765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0D42EF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4.04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77607613" w14:textId="6BC890B1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3.78</w:t>
            </w:r>
          </w:p>
        </w:tc>
      </w:tr>
      <w:tr w:rsidR="00846F18" w:rsidRPr="00E06B9E" w14:paraId="120386DC" w14:textId="15D2519D" w:rsidTr="00846F18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444B2AEB" w14:textId="77777777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12BA6379" w14:textId="4AAA812F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4.45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1386D43A" w14:textId="6EF65CA4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3.86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</w:tcPr>
          <w:p w14:paraId="3688828C" w14:textId="52D19B11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0D42EF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4.09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2E0507A8" w14:textId="5E304026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3.94</w:t>
            </w:r>
          </w:p>
        </w:tc>
      </w:tr>
      <w:tr w:rsidR="00846F18" w:rsidRPr="00E06B9E" w14:paraId="12E88A36" w14:textId="320FF904" w:rsidTr="00846F18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2C595CB2" w14:textId="77777777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7B45EA08" w14:textId="77E8B17B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4.48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44303F26" w14:textId="4C599882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3.96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</w:tcPr>
          <w:p w14:paraId="09F37398" w14:textId="0C15F79D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0D42EF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4.22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5BA63914" w14:textId="696B1B34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4.09</w:t>
            </w:r>
          </w:p>
        </w:tc>
      </w:tr>
      <w:tr w:rsidR="00846F18" w:rsidRPr="00E06B9E" w14:paraId="531B210D" w14:textId="4EB7138E" w:rsidTr="00846F18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7E0AFA34" w14:textId="77777777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5Yr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062D8CC3" w14:textId="23C8D307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4.56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1C7DCFA9" w14:textId="7D1DB654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4.09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</w:tcPr>
          <w:p w14:paraId="2194506D" w14:textId="10FA7E49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0D42EF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4.37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51DE2AC1" w14:textId="77684BC8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4.27</w:t>
            </w:r>
          </w:p>
        </w:tc>
      </w:tr>
      <w:tr w:rsidR="00846F18" w:rsidRPr="00E06B9E" w14:paraId="61D882D1" w14:textId="2C4D8257" w:rsidTr="00846F18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52CFE1FD" w14:textId="77777777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6Yr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0C1D80D4" w14:textId="2EAFC0B1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4.67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62E3F74A" w14:textId="15D0A61A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4.24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</w:tcPr>
          <w:p w14:paraId="5E92CD83" w14:textId="4DF78EAF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0D42EF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4.54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40E30F8E" w14:textId="0959965A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4.45</w:t>
            </w:r>
          </w:p>
        </w:tc>
      </w:tr>
      <w:tr w:rsidR="00846F18" w:rsidRPr="00E06B9E" w14:paraId="2F26B298" w14:textId="46B6E201" w:rsidTr="00846F18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4A1F69A9" w14:textId="77777777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7Yr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32255B27" w14:textId="49AA5BE6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4.79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5E26AA14" w14:textId="72DE99A3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4.40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</w:tcPr>
          <w:p w14:paraId="0C57A2FA" w14:textId="767B4779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0D42EF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4.69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1913FEE7" w14:textId="1FA1BCBF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4.64</w:t>
            </w:r>
          </w:p>
        </w:tc>
      </w:tr>
      <w:tr w:rsidR="00846F18" w:rsidRPr="00E06B9E" w14:paraId="4B7F592D" w14:textId="07D9F090" w:rsidTr="00846F18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7A9E406A" w14:textId="77777777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8Yr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241A227D" w14:textId="4085F62F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4.90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19A9D22E" w14:textId="4FEF08F6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4.54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</w:tcPr>
          <w:p w14:paraId="22F0EE1A" w14:textId="24BE3880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0D42EF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4.85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0FEB288D" w14:textId="651007B9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4.82</w:t>
            </w:r>
          </w:p>
        </w:tc>
      </w:tr>
      <w:tr w:rsidR="00846F18" w:rsidRPr="00E06B9E" w14:paraId="415CEA5F" w14:textId="2DDDCD66" w:rsidTr="00846F18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6F8CF6C6" w14:textId="77777777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9Yr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0DE40B8F" w14:textId="180E75CA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5.02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009C29B8" w14:textId="3BF6B113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4.69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</w:tcPr>
          <w:p w14:paraId="01F9373D" w14:textId="6CAE4BC6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0D42EF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5.01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50C8C5E6" w14:textId="1A07488C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5.00</w:t>
            </w:r>
          </w:p>
        </w:tc>
      </w:tr>
      <w:tr w:rsidR="00846F18" w:rsidRPr="00E06B9E" w14:paraId="028FDD85" w14:textId="58A4A9D8" w:rsidTr="00846F18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249819A0" w14:textId="77777777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10Yr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7A1BE42A" w14:textId="5A50BB88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5.14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1B0D25AF" w14:textId="7765C622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4.84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</w:tcPr>
          <w:p w14:paraId="626B58F4" w14:textId="72DA2158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0D42EF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5.16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4B407330" w14:textId="532DBE3E" w:rsidR="00846F18" w:rsidRPr="00E06B9E" w:rsidRDefault="00846F18" w:rsidP="00E03E57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5.17</w:t>
            </w:r>
          </w:p>
        </w:tc>
      </w:tr>
    </w:tbl>
    <w:p w14:paraId="64449B16" w14:textId="51BA89D4" w:rsidR="008C28C6" w:rsidRDefault="008C28C6" w:rsidP="00E06B9E">
      <w:pPr>
        <w:spacing w:after="120" w:line="240" w:lineRule="auto"/>
        <w:rPr>
          <w:rFonts w:eastAsia="Times New Roman" w:cstheme="minorHAnsi"/>
          <w:color w:val="313131"/>
          <w:lang w:eastAsia="en-AU"/>
        </w:rPr>
      </w:pPr>
    </w:p>
    <w:p w14:paraId="2F1CD17B" w14:textId="3BA99AAE" w:rsidR="0084400A" w:rsidRPr="00E06B9E" w:rsidRDefault="008C28C6" w:rsidP="002E1838">
      <w:pPr>
        <w:rPr>
          <w:rFonts w:eastAsia="Times New Roman" w:cstheme="minorHAnsi"/>
          <w:b/>
          <w:bCs/>
          <w:color w:val="313131"/>
          <w:lang w:eastAsia="en-AU"/>
        </w:rPr>
      </w:pPr>
      <w:r>
        <w:rPr>
          <w:rFonts w:eastAsia="Times New Roman" w:cstheme="minorHAnsi"/>
          <w:color w:val="313131"/>
          <w:lang w:eastAsia="en-AU"/>
        </w:rPr>
        <w:br w:type="page"/>
      </w:r>
      <w:r w:rsidR="0084400A" w:rsidRPr="00E06B9E">
        <w:rPr>
          <w:rFonts w:eastAsia="Times New Roman" w:cstheme="minorHAnsi"/>
          <w:b/>
          <w:bCs/>
          <w:color w:val="313131"/>
          <w:lang w:eastAsia="en-AU"/>
        </w:rPr>
        <w:lastRenderedPageBreak/>
        <w:t>1 July 202</w:t>
      </w:r>
      <w:r w:rsidR="0084400A">
        <w:rPr>
          <w:rFonts w:eastAsia="Times New Roman" w:cstheme="minorHAnsi"/>
          <w:b/>
          <w:bCs/>
          <w:color w:val="313131"/>
          <w:lang w:eastAsia="en-AU"/>
        </w:rPr>
        <w:t>3</w:t>
      </w:r>
      <w:r w:rsidR="0084400A" w:rsidRPr="00E06B9E">
        <w:rPr>
          <w:rFonts w:eastAsia="Times New Roman" w:cstheme="minorHAnsi"/>
          <w:b/>
          <w:bCs/>
          <w:color w:val="313131"/>
          <w:lang w:eastAsia="en-AU"/>
        </w:rPr>
        <w:t xml:space="preserve"> to 30 June 202</w:t>
      </w:r>
      <w:r w:rsidR="0084400A">
        <w:rPr>
          <w:rFonts w:eastAsia="Times New Roman" w:cstheme="minorHAnsi"/>
          <w:b/>
          <w:bCs/>
          <w:color w:val="313131"/>
          <w:lang w:eastAsia="en-AU"/>
        </w:rPr>
        <w:t>4</w:t>
      </w:r>
    </w:p>
    <w:tbl>
      <w:tblPr>
        <w:tblW w:w="14593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93"/>
      </w:tblGrid>
      <w:tr w:rsidR="0084400A" w:rsidRPr="00E06B9E" w14:paraId="4C29B237" w14:textId="77777777" w:rsidTr="004827B2">
        <w:tc>
          <w:tcPr>
            <w:tcW w:w="14593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7F9D2F3A" w14:textId="77777777" w:rsidR="0084400A" w:rsidRPr="00E06B9E" w:rsidRDefault="0084400A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AASB 16 Leases: Incremental Borrowing Rates (IBR)</w:t>
            </w:r>
          </w:p>
        </w:tc>
      </w:tr>
    </w:tbl>
    <w:p w14:paraId="76A6C26A" w14:textId="77777777" w:rsidR="0084400A" w:rsidRPr="00E06B9E" w:rsidRDefault="0084400A" w:rsidP="0084400A">
      <w:pPr>
        <w:spacing w:after="0" w:line="240" w:lineRule="auto"/>
        <w:rPr>
          <w:rFonts w:eastAsia="Times New Roman" w:cstheme="minorHAnsi"/>
          <w:vanish/>
          <w:sz w:val="20"/>
          <w:szCs w:val="20"/>
          <w:lang w:eastAsia="en-AU"/>
        </w:rPr>
      </w:pPr>
    </w:p>
    <w:tbl>
      <w:tblPr>
        <w:tblW w:w="14593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6"/>
        <w:gridCol w:w="2835"/>
        <w:gridCol w:w="2835"/>
        <w:gridCol w:w="2976"/>
        <w:gridCol w:w="3261"/>
      </w:tblGrid>
      <w:tr w:rsidR="0084400A" w:rsidRPr="00E06B9E" w14:paraId="32E49601" w14:textId="77777777" w:rsidTr="004827B2">
        <w:trPr>
          <w:trHeight w:val="158"/>
        </w:trPr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767D65EC" w14:textId="77777777" w:rsidR="0084400A" w:rsidRPr="00E06B9E" w:rsidRDefault="0084400A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Quarterly Period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43BC1408" w14:textId="63887D29" w:rsidR="0084400A" w:rsidRPr="00E06B9E" w:rsidRDefault="0084400A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1 July 202</w:t>
            </w:r>
            <w:r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21595624" w14:textId="745DF91E" w:rsidR="0084400A" w:rsidRPr="00E06B9E" w:rsidRDefault="0084400A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1 October 202</w:t>
            </w:r>
            <w:r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7B4A77BE" w14:textId="0A880D60" w:rsidR="0084400A" w:rsidRPr="00E06B9E" w:rsidRDefault="0084400A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1 January 202</w:t>
            </w:r>
            <w:r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72E0BDF7" w14:textId="61C32B53" w:rsidR="0084400A" w:rsidRPr="00E06B9E" w:rsidRDefault="0084400A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1 April 202</w:t>
            </w:r>
            <w:r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4</w:t>
            </w:r>
          </w:p>
        </w:tc>
      </w:tr>
      <w:tr w:rsidR="0084400A" w:rsidRPr="00E06B9E" w14:paraId="76A86278" w14:textId="77777777" w:rsidTr="004827B2">
        <w:trPr>
          <w:trHeight w:val="365"/>
        </w:trPr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065B8626" w14:textId="77777777" w:rsidR="0084400A" w:rsidRPr="00E06B9E" w:rsidRDefault="0084400A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Term</w:t>
            </w:r>
          </w:p>
          <w:p w14:paraId="003614DC" w14:textId="77777777" w:rsidR="0084400A" w:rsidRPr="00E06B9E" w:rsidRDefault="0084400A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Year(s)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35CAE01D" w14:textId="77777777" w:rsidR="0084400A" w:rsidRPr="00E06B9E" w:rsidRDefault="0084400A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Interest Rate</w:t>
            </w:r>
          </w:p>
          <w:p w14:paraId="4304881C" w14:textId="77777777" w:rsidR="0084400A" w:rsidRPr="00E06B9E" w:rsidRDefault="0084400A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%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1FE67EA7" w14:textId="77777777" w:rsidR="0084400A" w:rsidRPr="00E06B9E" w:rsidRDefault="0084400A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Interest Rate</w:t>
            </w:r>
          </w:p>
          <w:p w14:paraId="68959665" w14:textId="77777777" w:rsidR="0084400A" w:rsidRPr="00E06B9E" w:rsidRDefault="0084400A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%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4DB796B4" w14:textId="77777777" w:rsidR="0084400A" w:rsidRPr="00E06B9E" w:rsidRDefault="0084400A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Interest Rate</w:t>
            </w:r>
          </w:p>
          <w:p w14:paraId="171D5474" w14:textId="77777777" w:rsidR="0084400A" w:rsidRPr="00E06B9E" w:rsidRDefault="0084400A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%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5B3DB08B" w14:textId="77777777" w:rsidR="0084400A" w:rsidRPr="00E06B9E" w:rsidRDefault="0084400A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Interest Rate</w:t>
            </w:r>
          </w:p>
          <w:p w14:paraId="68AAAC7F" w14:textId="77777777" w:rsidR="0084400A" w:rsidRPr="00E06B9E" w:rsidRDefault="0084400A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%</w:t>
            </w:r>
          </w:p>
        </w:tc>
      </w:tr>
      <w:tr w:rsidR="004C2859" w:rsidRPr="00E06B9E" w14:paraId="7FA00DA9" w14:textId="77777777" w:rsidTr="0019721C">
        <w:trPr>
          <w:trHeight w:val="194"/>
        </w:trPr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34D689BC" w14:textId="77777777" w:rsidR="004C2859" w:rsidRPr="00E06B9E" w:rsidRDefault="004C2859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256EB9C1" w14:textId="0019C658" w:rsidR="004C2859" w:rsidRPr="00E06B9E" w:rsidRDefault="004C2859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4.57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23D8ED64" w14:textId="6A1CBD13" w:rsidR="004C2859" w:rsidRPr="00E06B9E" w:rsidRDefault="004C2859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4.42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</w:tcPr>
          <w:p w14:paraId="5417EBB8" w14:textId="07C34E81" w:rsidR="004C2859" w:rsidRPr="00E06B9E" w:rsidRDefault="004C2859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4C2859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4.10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34BADC3E" w14:textId="170930DE" w:rsidR="004C2859" w:rsidRPr="00E06B9E" w:rsidRDefault="0025772A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4.18</w:t>
            </w:r>
          </w:p>
        </w:tc>
      </w:tr>
      <w:tr w:rsidR="004C2859" w:rsidRPr="00E06B9E" w14:paraId="0A67DA82" w14:textId="77777777" w:rsidTr="0019721C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3A39161D" w14:textId="77777777" w:rsidR="004C2859" w:rsidRPr="00E06B9E" w:rsidRDefault="004C2859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2Yr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3B122AFB" w14:textId="2C6AC383" w:rsidR="004C2859" w:rsidRPr="00E06B9E" w:rsidRDefault="004C2859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4.51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4307ADDC" w14:textId="0C314AD3" w:rsidR="004C2859" w:rsidRPr="00E06B9E" w:rsidRDefault="004C2859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4.46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</w:tcPr>
          <w:p w14:paraId="18A5A020" w14:textId="6AA76AB3" w:rsidR="004C2859" w:rsidRPr="00E06B9E" w:rsidRDefault="004C2859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4C2859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3.96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24FC9EE1" w14:textId="51CFCCA2" w:rsidR="004C2859" w:rsidRPr="00E06B9E" w:rsidRDefault="0025772A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3.99</w:t>
            </w:r>
          </w:p>
        </w:tc>
      </w:tr>
      <w:tr w:rsidR="004C2859" w:rsidRPr="00E06B9E" w14:paraId="2D9339C5" w14:textId="77777777" w:rsidTr="0019721C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4D366C9E" w14:textId="77777777" w:rsidR="004C2859" w:rsidRPr="00E06B9E" w:rsidRDefault="004C2859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3BF1B680" w14:textId="4ACEC969" w:rsidR="004C2859" w:rsidRPr="00E06B9E" w:rsidRDefault="004C2859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4.38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42F322D1" w14:textId="308181C6" w:rsidR="004C2859" w:rsidRPr="00E06B9E" w:rsidRDefault="004C2859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4.41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</w:tcPr>
          <w:p w14:paraId="048B8F5C" w14:textId="33B54BF1" w:rsidR="004C2859" w:rsidRPr="00E06B9E" w:rsidRDefault="004C2859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4C2859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3.91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79077151" w14:textId="31E89810" w:rsidR="004C2859" w:rsidRPr="00E06B9E" w:rsidRDefault="0025772A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3.93</w:t>
            </w:r>
          </w:p>
        </w:tc>
      </w:tr>
      <w:tr w:rsidR="004C2859" w:rsidRPr="00E06B9E" w14:paraId="36A46DB8" w14:textId="77777777" w:rsidTr="0019721C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041C1276" w14:textId="77777777" w:rsidR="004C2859" w:rsidRPr="00E06B9E" w:rsidRDefault="004C2859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43FCEED1" w14:textId="48D24734" w:rsidR="004C2859" w:rsidRPr="00E06B9E" w:rsidRDefault="004C2859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4.33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5962995F" w14:textId="5E79DE7E" w:rsidR="004C2859" w:rsidRPr="00E06B9E" w:rsidRDefault="004C2859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4.42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</w:tcPr>
          <w:p w14:paraId="36A2BC5C" w14:textId="4D2F1A24" w:rsidR="004C2859" w:rsidRPr="00E06B9E" w:rsidRDefault="004C2859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4C2859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3.94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1C20F003" w14:textId="555E3994" w:rsidR="004C2859" w:rsidRPr="00E06B9E" w:rsidRDefault="0025772A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3.97</w:t>
            </w:r>
          </w:p>
        </w:tc>
      </w:tr>
      <w:tr w:rsidR="004C2859" w:rsidRPr="00E06B9E" w14:paraId="1D963C23" w14:textId="77777777" w:rsidTr="0019721C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5D120262" w14:textId="77777777" w:rsidR="004C2859" w:rsidRPr="00E06B9E" w:rsidRDefault="004C2859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5Yr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16F261F0" w14:textId="7A910A5C" w:rsidR="004C2859" w:rsidRPr="00E06B9E" w:rsidRDefault="004C2859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4.38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6BA40316" w14:textId="153AB538" w:rsidR="004C2859" w:rsidRPr="00E06B9E" w:rsidRDefault="004C2859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4.50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</w:tcPr>
          <w:p w14:paraId="0E17471A" w14:textId="230ABCC2" w:rsidR="004C2859" w:rsidRPr="00E06B9E" w:rsidRDefault="004C2859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4C2859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4.05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2E0F5756" w14:textId="385F36F1" w:rsidR="004C2859" w:rsidRPr="00E06B9E" w:rsidRDefault="0025772A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4.06</w:t>
            </w:r>
          </w:p>
        </w:tc>
      </w:tr>
      <w:tr w:rsidR="004C2859" w:rsidRPr="00E06B9E" w14:paraId="60BFB8AF" w14:textId="77777777" w:rsidTr="0019721C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278DBF8B" w14:textId="77777777" w:rsidR="004C2859" w:rsidRPr="00E06B9E" w:rsidRDefault="004C2859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6Yr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03F9ED26" w14:textId="51D77B8F" w:rsidR="004C2859" w:rsidRPr="00E06B9E" w:rsidRDefault="004C2859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4.40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260B8061" w14:textId="5191C0AE" w:rsidR="004C2859" w:rsidRPr="00E06B9E" w:rsidRDefault="004C2859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4.61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</w:tcPr>
          <w:p w14:paraId="2248DE36" w14:textId="6DF8249B" w:rsidR="004C2859" w:rsidRPr="00E06B9E" w:rsidRDefault="004C2859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4C2859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4.16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60817058" w14:textId="7B4A54F6" w:rsidR="004C2859" w:rsidRPr="00E06B9E" w:rsidRDefault="0025772A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4.17</w:t>
            </w:r>
          </w:p>
        </w:tc>
      </w:tr>
      <w:tr w:rsidR="004C2859" w:rsidRPr="00E06B9E" w14:paraId="2BD81B25" w14:textId="77777777" w:rsidTr="0019721C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361CEDD0" w14:textId="77777777" w:rsidR="004C2859" w:rsidRPr="00E06B9E" w:rsidRDefault="004C2859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7Yr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0EDC0F0B" w14:textId="54DD9F39" w:rsidR="004C2859" w:rsidRPr="00E06B9E" w:rsidRDefault="004C2859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4.48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2B39E19A" w14:textId="3EA4622E" w:rsidR="004C2859" w:rsidRPr="00E06B9E" w:rsidRDefault="004C2859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4.73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</w:tcPr>
          <w:p w14:paraId="6690AB28" w14:textId="63A14F1C" w:rsidR="004C2859" w:rsidRPr="00E06B9E" w:rsidRDefault="004C2859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4C2859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4.29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5703120B" w14:textId="195BAC0F" w:rsidR="004C2859" w:rsidRPr="00E06B9E" w:rsidRDefault="0025772A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4.30</w:t>
            </w:r>
          </w:p>
        </w:tc>
      </w:tr>
      <w:tr w:rsidR="004C2859" w:rsidRPr="00E06B9E" w14:paraId="2FD141D3" w14:textId="77777777" w:rsidTr="0019721C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1C962A8B" w14:textId="77777777" w:rsidR="004C2859" w:rsidRPr="00E06B9E" w:rsidRDefault="004C2859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8Yr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47EAD0A4" w14:textId="48344023" w:rsidR="004C2859" w:rsidRPr="00E06B9E" w:rsidRDefault="004C2859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4.56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1652FB9F" w14:textId="389033EA" w:rsidR="004C2859" w:rsidRPr="00E06B9E" w:rsidRDefault="004C2859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4.85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</w:tcPr>
          <w:p w14:paraId="088BC6A7" w14:textId="3E64C84D" w:rsidR="004C2859" w:rsidRPr="00E06B9E" w:rsidRDefault="004C2859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4C2859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4.40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75509782" w14:textId="4A799BD7" w:rsidR="004C2859" w:rsidRPr="00E06B9E" w:rsidRDefault="0025772A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4.41</w:t>
            </w:r>
          </w:p>
        </w:tc>
      </w:tr>
      <w:tr w:rsidR="004C2859" w:rsidRPr="00E06B9E" w14:paraId="45596E83" w14:textId="77777777" w:rsidTr="0019721C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09D70F33" w14:textId="77777777" w:rsidR="004C2859" w:rsidRPr="00E06B9E" w:rsidRDefault="004C2859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9Yr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1A6EDF50" w14:textId="69EE7EB4" w:rsidR="004C2859" w:rsidRPr="00E06B9E" w:rsidRDefault="004C2859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4.63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2A79B3FD" w14:textId="074B7573" w:rsidR="004C2859" w:rsidRPr="00E06B9E" w:rsidRDefault="004C2859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4.95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</w:tcPr>
          <w:p w14:paraId="19FAC608" w14:textId="3B6517BA" w:rsidR="004C2859" w:rsidRPr="00E06B9E" w:rsidRDefault="004C2859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4C2859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4.51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448BE192" w14:textId="4D6A333D" w:rsidR="004C2859" w:rsidRPr="00E06B9E" w:rsidRDefault="0025772A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4.52</w:t>
            </w:r>
          </w:p>
        </w:tc>
      </w:tr>
      <w:tr w:rsidR="004C2859" w:rsidRPr="00E06B9E" w14:paraId="1DB9B9EA" w14:textId="77777777" w:rsidTr="0019721C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12F17494" w14:textId="77777777" w:rsidR="004C2859" w:rsidRPr="00E06B9E" w:rsidRDefault="004C2859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10Yr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54121533" w14:textId="1B3B1192" w:rsidR="004C2859" w:rsidRPr="00E06B9E" w:rsidRDefault="004C2859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4.69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54C431A6" w14:textId="5D112FE5" w:rsidR="004C2859" w:rsidRPr="00E06B9E" w:rsidRDefault="004C2859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5.06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vAlign w:val="bottom"/>
          </w:tcPr>
          <w:p w14:paraId="05B18B45" w14:textId="45796741" w:rsidR="004C2859" w:rsidRPr="00E06B9E" w:rsidRDefault="004C2859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4C2859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4.59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07388101" w14:textId="0DDEC29D" w:rsidR="004C2859" w:rsidRPr="00E06B9E" w:rsidRDefault="0025772A" w:rsidP="004C2859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4.59</w:t>
            </w:r>
          </w:p>
        </w:tc>
      </w:tr>
    </w:tbl>
    <w:p w14:paraId="5DF88A7D" w14:textId="22E5B4EE" w:rsidR="0084400A" w:rsidRDefault="0084400A" w:rsidP="00E06B9E">
      <w:pPr>
        <w:spacing w:after="120" w:line="240" w:lineRule="auto"/>
        <w:rPr>
          <w:rFonts w:eastAsia="Times New Roman" w:cstheme="minorHAnsi"/>
          <w:color w:val="313131"/>
          <w:lang w:eastAsia="en-AU"/>
        </w:rPr>
      </w:pPr>
    </w:p>
    <w:p w14:paraId="44A4C4CB" w14:textId="77777777" w:rsidR="008C28C6" w:rsidRDefault="008C28C6">
      <w:pPr>
        <w:rPr>
          <w:rFonts w:eastAsia="Times New Roman" w:cstheme="minorHAnsi"/>
          <w:b/>
          <w:bCs/>
          <w:color w:val="313131"/>
          <w:lang w:eastAsia="en-AU"/>
        </w:rPr>
      </w:pPr>
      <w:r>
        <w:rPr>
          <w:rFonts w:eastAsia="Times New Roman" w:cstheme="minorHAnsi"/>
          <w:b/>
          <w:bCs/>
          <w:color w:val="313131"/>
          <w:lang w:eastAsia="en-AU"/>
        </w:rPr>
        <w:br w:type="page"/>
      </w:r>
    </w:p>
    <w:p w14:paraId="25A509D2" w14:textId="6EF4E93D" w:rsidR="00C23EEC" w:rsidRDefault="00C23EEC" w:rsidP="00C23EEC">
      <w:pPr>
        <w:spacing w:after="120" w:line="240" w:lineRule="auto"/>
        <w:outlineLvl w:val="2"/>
        <w:rPr>
          <w:rFonts w:eastAsia="Times New Roman" w:cstheme="minorHAnsi"/>
          <w:b/>
          <w:bCs/>
          <w:color w:val="313131"/>
          <w:lang w:eastAsia="en-AU"/>
        </w:rPr>
      </w:pPr>
      <w:r w:rsidRPr="00E06B9E">
        <w:rPr>
          <w:rFonts w:eastAsia="Times New Roman" w:cstheme="minorHAnsi"/>
          <w:b/>
          <w:bCs/>
          <w:color w:val="313131"/>
          <w:lang w:eastAsia="en-AU"/>
        </w:rPr>
        <w:lastRenderedPageBreak/>
        <w:t>1 July 202</w:t>
      </w:r>
      <w:r>
        <w:rPr>
          <w:rFonts w:eastAsia="Times New Roman" w:cstheme="minorHAnsi"/>
          <w:b/>
          <w:bCs/>
          <w:color w:val="313131"/>
          <w:lang w:eastAsia="en-AU"/>
        </w:rPr>
        <w:t>2</w:t>
      </w:r>
      <w:r w:rsidRPr="00E06B9E">
        <w:rPr>
          <w:rFonts w:eastAsia="Times New Roman" w:cstheme="minorHAnsi"/>
          <w:b/>
          <w:bCs/>
          <w:color w:val="313131"/>
          <w:lang w:eastAsia="en-AU"/>
        </w:rPr>
        <w:t xml:space="preserve"> to 30 June 202</w:t>
      </w:r>
      <w:r>
        <w:rPr>
          <w:rFonts w:eastAsia="Times New Roman" w:cstheme="minorHAnsi"/>
          <w:b/>
          <w:bCs/>
          <w:color w:val="313131"/>
          <w:lang w:eastAsia="en-AU"/>
        </w:rPr>
        <w:t>3</w:t>
      </w:r>
    </w:p>
    <w:tbl>
      <w:tblPr>
        <w:tblW w:w="14593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93"/>
      </w:tblGrid>
      <w:tr w:rsidR="00F10614" w:rsidRPr="00E06B9E" w14:paraId="38E24A3D" w14:textId="77777777" w:rsidTr="004827B2">
        <w:trPr>
          <w:trHeight w:val="101"/>
        </w:trPr>
        <w:tc>
          <w:tcPr>
            <w:tcW w:w="14593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33435360" w14:textId="77777777" w:rsidR="00F10614" w:rsidRPr="00E06B9E" w:rsidRDefault="00F10614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AASB 16 Leases: Incremental Borrowing Rates (IBR)</w:t>
            </w:r>
          </w:p>
        </w:tc>
      </w:tr>
    </w:tbl>
    <w:p w14:paraId="5C46E11F" w14:textId="77777777" w:rsidR="00F10614" w:rsidRPr="00E06B9E" w:rsidRDefault="00F10614" w:rsidP="00F10614">
      <w:pPr>
        <w:spacing w:after="0" w:line="240" w:lineRule="auto"/>
        <w:rPr>
          <w:rFonts w:eastAsia="Times New Roman" w:cstheme="minorHAnsi"/>
          <w:vanish/>
          <w:sz w:val="20"/>
          <w:szCs w:val="20"/>
          <w:lang w:eastAsia="en-AU"/>
        </w:rPr>
      </w:pPr>
    </w:p>
    <w:tbl>
      <w:tblPr>
        <w:tblW w:w="14593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6"/>
        <w:gridCol w:w="2835"/>
        <w:gridCol w:w="2835"/>
        <w:gridCol w:w="2976"/>
        <w:gridCol w:w="3261"/>
      </w:tblGrid>
      <w:tr w:rsidR="00F10614" w:rsidRPr="00E06B9E" w14:paraId="5AF62A90" w14:textId="77777777" w:rsidTr="004827B2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26374FBC" w14:textId="77777777" w:rsidR="00F10614" w:rsidRPr="00E06B9E" w:rsidRDefault="00F10614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Quarterly Period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32FAA13C" w14:textId="05FB3C78" w:rsidR="00F10614" w:rsidRPr="00E06B9E" w:rsidRDefault="00F10614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1 July 202</w:t>
            </w:r>
            <w:r w:rsidR="006F09C5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54084EA4" w14:textId="7289CC8E" w:rsidR="00F10614" w:rsidRPr="00E06B9E" w:rsidRDefault="00F10614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1 October 202</w:t>
            </w:r>
            <w:r w:rsidR="006F09C5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5DBDCD3B" w14:textId="6B354B48" w:rsidR="00F10614" w:rsidRPr="00E06B9E" w:rsidRDefault="00F10614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1 January 202</w:t>
            </w:r>
            <w:r w:rsidR="006F09C5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5577409A" w14:textId="73D54CE5" w:rsidR="00F10614" w:rsidRPr="00E06B9E" w:rsidRDefault="00F10614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1 April 202</w:t>
            </w:r>
            <w:r w:rsidR="006F09C5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3</w:t>
            </w:r>
          </w:p>
        </w:tc>
      </w:tr>
      <w:tr w:rsidR="00F10614" w:rsidRPr="00E06B9E" w14:paraId="5A2363C2" w14:textId="77777777" w:rsidTr="004827B2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30CBAF41" w14:textId="77777777" w:rsidR="00F10614" w:rsidRPr="00E06B9E" w:rsidRDefault="00F10614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Term</w:t>
            </w:r>
          </w:p>
          <w:p w14:paraId="110F1B65" w14:textId="77777777" w:rsidR="00F10614" w:rsidRPr="00E06B9E" w:rsidRDefault="00F10614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Year(s)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0B9AAFCF" w14:textId="77777777" w:rsidR="00F10614" w:rsidRPr="00E06B9E" w:rsidRDefault="00F10614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Interest Rate</w:t>
            </w:r>
          </w:p>
          <w:p w14:paraId="485761EE" w14:textId="77777777" w:rsidR="00F10614" w:rsidRPr="00E06B9E" w:rsidRDefault="00F10614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%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5B54B71C" w14:textId="77777777" w:rsidR="00F10614" w:rsidRPr="00E06B9E" w:rsidRDefault="00F10614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Interest Rate</w:t>
            </w:r>
          </w:p>
          <w:p w14:paraId="5C018A3B" w14:textId="77777777" w:rsidR="00F10614" w:rsidRPr="00E06B9E" w:rsidRDefault="00F10614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%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4220EA33" w14:textId="77777777" w:rsidR="00F10614" w:rsidRPr="00E06B9E" w:rsidRDefault="00F10614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Interest Rate</w:t>
            </w:r>
          </w:p>
          <w:p w14:paraId="03C58E88" w14:textId="77777777" w:rsidR="00F10614" w:rsidRPr="00E06B9E" w:rsidRDefault="00F10614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%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4CF9AF61" w14:textId="77777777" w:rsidR="00F10614" w:rsidRPr="00E06B9E" w:rsidRDefault="00F10614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Interest Rate</w:t>
            </w:r>
          </w:p>
          <w:p w14:paraId="21C9EA04" w14:textId="77777777" w:rsidR="00F10614" w:rsidRPr="00E06B9E" w:rsidRDefault="00F10614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%</w:t>
            </w:r>
          </w:p>
        </w:tc>
      </w:tr>
      <w:tr w:rsidR="00F10614" w:rsidRPr="00E06B9E" w14:paraId="58257C14" w14:textId="77777777" w:rsidTr="00F10614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1AB6EE2F" w14:textId="77777777" w:rsidR="00F10614" w:rsidRPr="00E06B9E" w:rsidRDefault="00F10614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76DC3958" w14:textId="1C930A12" w:rsidR="00F10614" w:rsidRPr="00E06B9E" w:rsidRDefault="00CE464D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2.97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7990CE9D" w14:textId="36B2088C" w:rsidR="00F10614" w:rsidRPr="00E06B9E" w:rsidRDefault="00CE464D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3.82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435361BC" w14:textId="051047E4" w:rsidR="00F10614" w:rsidRPr="00E06B9E" w:rsidRDefault="00CE464D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3.75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70D93725" w14:textId="4FAFA78B" w:rsidR="00F10614" w:rsidRPr="00E06B9E" w:rsidRDefault="00CE464D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3.38</w:t>
            </w:r>
          </w:p>
        </w:tc>
      </w:tr>
      <w:tr w:rsidR="00F10614" w:rsidRPr="00E06B9E" w14:paraId="7AFAEE64" w14:textId="77777777" w:rsidTr="00F10614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3115EC00" w14:textId="77777777" w:rsidR="00F10614" w:rsidRPr="00E06B9E" w:rsidRDefault="00F10614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2Yr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310B8295" w14:textId="783E7194" w:rsidR="00F10614" w:rsidRPr="00E06B9E" w:rsidRDefault="00CE464D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3.28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219D6C04" w14:textId="7BEEBB3C" w:rsidR="00F10614" w:rsidRPr="00E06B9E" w:rsidRDefault="00CE464D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3.95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2F459FC9" w14:textId="1442DA14" w:rsidR="00F10614" w:rsidRPr="00E06B9E" w:rsidRDefault="00CE464D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3.94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1D0F9CB1" w14:textId="4B7D44D5" w:rsidR="00F10614" w:rsidRPr="00E06B9E" w:rsidRDefault="00CE464D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3.40</w:t>
            </w:r>
          </w:p>
        </w:tc>
      </w:tr>
      <w:tr w:rsidR="00F10614" w:rsidRPr="00E06B9E" w14:paraId="4E5E31AE" w14:textId="77777777" w:rsidTr="00F10614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07986619" w14:textId="77777777" w:rsidR="00F10614" w:rsidRPr="00E06B9E" w:rsidRDefault="00F10614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7C91729E" w14:textId="36804EE4" w:rsidR="00F10614" w:rsidRPr="00E06B9E" w:rsidRDefault="00CE464D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3.41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72E717AC" w14:textId="15F83C7F" w:rsidR="00F10614" w:rsidRPr="00E06B9E" w:rsidRDefault="00CE464D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3.96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2684207D" w14:textId="53275F4B" w:rsidR="00F10614" w:rsidRPr="00E06B9E" w:rsidRDefault="00CE464D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3.98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35DF30C1" w14:textId="24748A5C" w:rsidR="00F10614" w:rsidRPr="00E06B9E" w:rsidRDefault="00CE464D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3.39</w:t>
            </w:r>
          </w:p>
        </w:tc>
      </w:tr>
      <w:tr w:rsidR="00F10614" w:rsidRPr="00E06B9E" w14:paraId="6F01C444" w14:textId="77777777" w:rsidTr="00F10614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0EA4CAB0" w14:textId="77777777" w:rsidR="00F10614" w:rsidRPr="00E06B9E" w:rsidRDefault="00F10614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630079AF" w14:textId="3DE8800E" w:rsidR="00F10614" w:rsidRPr="00E06B9E" w:rsidRDefault="00CE464D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3.58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24490DCF" w14:textId="4E616F45" w:rsidR="00F10614" w:rsidRPr="00E06B9E" w:rsidRDefault="00CE464D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4.02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21A392DF" w14:textId="24696ACA" w:rsidR="00F10614" w:rsidRPr="00E06B9E" w:rsidRDefault="00CE464D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4.07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1B46323B" w14:textId="2752848C" w:rsidR="00F10614" w:rsidRPr="00E06B9E" w:rsidRDefault="00CE464D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3.46</w:t>
            </w:r>
          </w:p>
        </w:tc>
      </w:tr>
      <w:tr w:rsidR="00F10614" w:rsidRPr="00E06B9E" w14:paraId="2546D10A" w14:textId="77777777" w:rsidTr="00F10614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31D365CE" w14:textId="77777777" w:rsidR="00F10614" w:rsidRPr="00E06B9E" w:rsidRDefault="00F10614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5Yr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15F5687B" w14:textId="4F54DFCC" w:rsidR="00F10614" w:rsidRPr="00E06B9E" w:rsidRDefault="00CE464D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3.73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02B5E598" w14:textId="4FE1B7AF" w:rsidR="00F10614" w:rsidRPr="00E06B9E" w:rsidRDefault="00CE464D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4.11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1735A075" w14:textId="6CFF8C2E" w:rsidR="00F10614" w:rsidRPr="00E06B9E" w:rsidRDefault="00CE464D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4.20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7F5970BC" w14:textId="133E3C98" w:rsidR="00F10614" w:rsidRPr="00E06B9E" w:rsidRDefault="00CE464D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3.57</w:t>
            </w:r>
          </w:p>
        </w:tc>
      </w:tr>
      <w:tr w:rsidR="00F10614" w:rsidRPr="00E06B9E" w14:paraId="72CC3F00" w14:textId="77777777" w:rsidTr="00F10614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28CE201C" w14:textId="77777777" w:rsidR="00F10614" w:rsidRPr="00E06B9E" w:rsidRDefault="00F10614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6Yr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06B2A3D9" w14:textId="311DA2C5" w:rsidR="00F10614" w:rsidRPr="00E06B9E" w:rsidRDefault="00CE464D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3.87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0E446EDD" w14:textId="131CB010" w:rsidR="00F10614" w:rsidRPr="00E06B9E" w:rsidRDefault="00CE464D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4.25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725DBC25" w14:textId="71403528" w:rsidR="00F10614" w:rsidRPr="00E06B9E" w:rsidRDefault="00CE464D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4.35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1107C98F" w14:textId="1B095250" w:rsidR="00F10614" w:rsidRPr="00E06B9E" w:rsidRDefault="00CE464D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3.69</w:t>
            </w:r>
          </w:p>
        </w:tc>
      </w:tr>
      <w:tr w:rsidR="00F10614" w:rsidRPr="00E06B9E" w14:paraId="53743A4A" w14:textId="77777777" w:rsidTr="00F10614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2099CADA" w14:textId="77777777" w:rsidR="00F10614" w:rsidRPr="00E06B9E" w:rsidRDefault="00F10614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7Yr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4707DDBE" w14:textId="068466CD" w:rsidR="00F10614" w:rsidRPr="00E06B9E" w:rsidRDefault="00CE464D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4.00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13D2A5FB" w14:textId="2D112356" w:rsidR="00F10614" w:rsidRPr="00E06B9E" w:rsidRDefault="00CE464D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4.36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13364D80" w14:textId="7689DA87" w:rsidR="00F10614" w:rsidRPr="00E06B9E" w:rsidRDefault="00CE464D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4.49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2547EDA3" w14:textId="2664BE3C" w:rsidR="00F10614" w:rsidRPr="00E06B9E" w:rsidRDefault="00CE464D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3.82</w:t>
            </w:r>
          </w:p>
        </w:tc>
      </w:tr>
      <w:tr w:rsidR="00F10614" w:rsidRPr="00E06B9E" w14:paraId="1EA77BC5" w14:textId="77777777" w:rsidTr="00F10614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2CED0BF1" w14:textId="77777777" w:rsidR="00F10614" w:rsidRPr="00E06B9E" w:rsidRDefault="00F10614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8Yr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1CEFD4F9" w14:textId="51DA8253" w:rsidR="00F10614" w:rsidRPr="00E06B9E" w:rsidRDefault="00CE464D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4.11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37CA25AE" w14:textId="4CAA1F2A" w:rsidR="00F10614" w:rsidRPr="00E06B9E" w:rsidRDefault="00CE464D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4.46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61145A27" w14:textId="008CB6D7" w:rsidR="00F10614" w:rsidRPr="00E06B9E" w:rsidRDefault="00CE464D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4.60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64D3711E" w14:textId="0EA221A6" w:rsidR="00F10614" w:rsidRPr="00E06B9E" w:rsidRDefault="00CE464D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3.93</w:t>
            </w:r>
          </w:p>
        </w:tc>
      </w:tr>
      <w:tr w:rsidR="00F10614" w:rsidRPr="00E06B9E" w14:paraId="7DDB351C" w14:textId="77777777" w:rsidTr="00F10614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1A43EF50" w14:textId="77777777" w:rsidR="00F10614" w:rsidRPr="00E06B9E" w:rsidRDefault="00F10614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9Yr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3B409320" w14:textId="688F666A" w:rsidR="00F10614" w:rsidRPr="00E06B9E" w:rsidRDefault="00CE464D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4.20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3758FBE8" w14:textId="04244CE3" w:rsidR="00F10614" w:rsidRPr="00E06B9E" w:rsidRDefault="00CE464D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4.56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6BC4BF7B" w14:textId="1BDD9213" w:rsidR="00F10614" w:rsidRPr="00E06B9E" w:rsidRDefault="00CE464D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4.71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75F2C778" w14:textId="07500473" w:rsidR="00F10614" w:rsidRPr="00E06B9E" w:rsidRDefault="00CE464D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4.02</w:t>
            </w:r>
          </w:p>
        </w:tc>
      </w:tr>
      <w:tr w:rsidR="00F10614" w:rsidRPr="00E06B9E" w14:paraId="4FA4A7FE" w14:textId="77777777" w:rsidTr="00F10614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5D917060" w14:textId="77777777" w:rsidR="00F10614" w:rsidRPr="00E06B9E" w:rsidRDefault="00F10614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10Yr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2F9100CC" w14:textId="755E8CBF" w:rsidR="00F10614" w:rsidRPr="00E06B9E" w:rsidRDefault="00CE464D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4.26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68D8577E" w14:textId="1305A519" w:rsidR="00F10614" w:rsidRPr="00E06B9E" w:rsidRDefault="00CE464D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4.63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4EA15E41" w14:textId="05741C17" w:rsidR="00F10614" w:rsidRPr="00E06B9E" w:rsidRDefault="00CE464D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4.82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1FA9C985" w14:textId="34F58C34" w:rsidR="00F10614" w:rsidRPr="00E06B9E" w:rsidRDefault="00CE464D" w:rsidP="004827B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4.11</w:t>
            </w:r>
          </w:p>
        </w:tc>
      </w:tr>
    </w:tbl>
    <w:p w14:paraId="643CAEB8" w14:textId="77777777" w:rsidR="00C23EEC" w:rsidRPr="00F10614" w:rsidRDefault="00C23EEC" w:rsidP="00F10614">
      <w:pPr>
        <w:spacing w:after="0" w:line="240" w:lineRule="auto"/>
        <w:jc w:val="center"/>
        <w:rPr>
          <w:rFonts w:eastAsia="Times New Roman" w:cstheme="minorHAnsi"/>
          <w:b/>
          <w:bCs/>
          <w:color w:val="313131"/>
          <w:sz w:val="20"/>
          <w:szCs w:val="20"/>
          <w:lang w:eastAsia="en-AU"/>
        </w:rPr>
      </w:pPr>
    </w:p>
    <w:p w14:paraId="514EA2EF" w14:textId="21A9F53A" w:rsidR="00C23EEC" w:rsidRDefault="00C23EEC">
      <w:pPr>
        <w:rPr>
          <w:rFonts w:eastAsia="Times New Roman" w:cstheme="minorHAnsi"/>
          <w:color w:val="313131"/>
          <w:lang w:eastAsia="en-AU"/>
        </w:rPr>
      </w:pPr>
      <w:r>
        <w:rPr>
          <w:rFonts w:eastAsia="Times New Roman" w:cstheme="minorHAnsi"/>
          <w:color w:val="313131"/>
          <w:lang w:eastAsia="en-AU"/>
        </w:rPr>
        <w:br w:type="page"/>
      </w:r>
    </w:p>
    <w:p w14:paraId="73A606A9" w14:textId="77777777" w:rsidR="00E06B9E" w:rsidRPr="00E06B9E" w:rsidRDefault="00E06B9E" w:rsidP="00E06B9E">
      <w:pPr>
        <w:spacing w:after="120" w:line="240" w:lineRule="auto"/>
        <w:outlineLvl w:val="2"/>
        <w:rPr>
          <w:rFonts w:eastAsia="Times New Roman" w:cstheme="minorHAnsi"/>
          <w:b/>
          <w:bCs/>
          <w:color w:val="313131"/>
          <w:lang w:eastAsia="en-AU"/>
        </w:rPr>
      </w:pPr>
      <w:r w:rsidRPr="00E06B9E">
        <w:rPr>
          <w:rFonts w:eastAsia="Times New Roman" w:cstheme="minorHAnsi"/>
          <w:b/>
          <w:bCs/>
          <w:color w:val="313131"/>
          <w:lang w:eastAsia="en-AU"/>
        </w:rPr>
        <w:lastRenderedPageBreak/>
        <w:t>1 July 2021 to 30 June 2022</w:t>
      </w:r>
    </w:p>
    <w:tbl>
      <w:tblPr>
        <w:tblW w:w="14593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6"/>
        <w:gridCol w:w="2835"/>
        <w:gridCol w:w="2835"/>
        <w:gridCol w:w="2976"/>
        <w:gridCol w:w="3261"/>
      </w:tblGrid>
      <w:tr w:rsidR="00E06B9E" w:rsidRPr="00E06B9E" w14:paraId="7DF4ACBF" w14:textId="77777777" w:rsidTr="00E06B9E">
        <w:tc>
          <w:tcPr>
            <w:tcW w:w="14593" w:type="dxa"/>
            <w:gridSpan w:val="5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435A6580" w14:textId="77777777" w:rsidR="00E06B9E" w:rsidRPr="00E06B9E" w:rsidRDefault="00E06B9E" w:rsidP="00E06B9E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bookmarkStart w:id="0" w:name="_Hlk139647338"/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AASB 16 Leases: Incremental Borrowing Rates (IBR)</w:t>
            </w:r>
          </w:p>
        </w:tc>
      </w:tr>
      <w:bookmarkEnd w:id="0"/>
      <w:tr w:rsidR="00E06B9E" w:rsidRPr="00E06B9E" w14:paraId="1D384547" w14:textId="77777777" w:rsidTr="00E06B9E">
        <w:trPr>
          <w:trHeight w:val="158"/>
        </w:trPr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0482CFB4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Quarterly Period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2966EFFA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1 July 2021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6D111D83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1 October 2021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44A626AC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1 January 2022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35266688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1 April 2022</w:t>
            </w:r>
          </w:p>
        </w:tc>
      </w:tr>
      <w:tr w:rsidR="00E06B9E" w:rsidRPr="00E06B9E" w14:paraId="77CE538B" w14:textId="77777777" w:rsidTr="00E06B9E">
        <w:trPr>
          <w:trHeight w:val="365"/>
        </w:trPr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12C66E6A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Term</w:t>
            </w:r>
          </w:p>
          <w:p w14:paraId="6186A622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Year(s)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05A04716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Interest Rate</w:t>
            </w:r>
          </w:p>
          <w:p w14:paraId="70D3DD92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%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0AE82E4B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Interest Rate</w:t>
            </w:r>
          </w:p>
          <w:p w14:paraId="0844974A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%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4A6CB385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Interest Rate</w:t>
            </w:r>
          </w:p>
          <w:p w14:paraId="472FD3A7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%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10D77B72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Interest Rate</w:t>
            </w:r>
          </w:p>
          <w:p w14:paraId="35A78CB9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%</w:t>
            </w:r>
          </w:p>
        </w:tc>
      </w:tr>
      <w:tr w:rsidR="00E06B9E" w:rsidRPr="00E06B9E" w14:paraId="6E52FF19" w14:textId="77777777" w:rsidTr="00E06B9E">
        <w:trPr>
          <w:trHeight w:val="194"/>
        </w:trPr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4168007E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4DE7CB7F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0.11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5076AC4A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0.18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73BC74F6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0.36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1FDFF8A8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1.12</w:t>
            </w:r>
          </w:p>
        </w:tc>
      </w:tr>
      <w:tr w:rsidR="00E06B9E" w:rsidRPr="00E06B9E" w14:paraId="0AFE976D" w14:textId="77777777" w:rsidTr="00E06B9E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01115986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2Yr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11A40B7A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0.24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5D58F7B9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0.28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39246696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0.82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448059B7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2.28</w:t>
            </w:r>
          </w:p>
        </w:tc>
      </w:tr>
      <w:tr w:rsidR="00E06B9E" w:rsidRPr="00E06B9E" w14:paraId="2645CB60" w14:textId="77777777" w:rsidTr="00E06B9E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6403F12F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064887F2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0.47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279409A9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0.52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75435B74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1.20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341860C9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2.66</w:t>
            </w:r>
          </w:p>
        </w:tc>
      </w:tr>
      <w:tr w:rsidR="00E06B9E" w:rsidRPr="00E06B9E" w14:paraId="1BFF524D" w14:textId="77777777" w:rsidTr="00E06B9E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5E97D8DF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0267C94B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0.72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62A1F366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0.79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7A036FE3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1.46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70E85484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2.86</w:t>
            </w:r>
          </w:p>
        </w:tc>
      </w:tr>
      <w:tr w:rsidR="00E06B9E" w:rsidRPr="00E06B9E" w14:paraId="7B7B8776" w14:textId="77777777" w:rsidTr="00E06B9E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2D0521AD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5Yr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38E9AB30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0.96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775912E5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1.05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2F36DFD1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1.64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67351BE1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2.97</w:t>
            </w:r>
          </w:p>
        </w:tc>
      </w:tr>
      <w:tr w:rsidR="00E06B9E" w:rsidRPr="00E06B9E" w14:paraId="23EE1E3C" w14:textId="77777777" w:rsidTr="00E06B9E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4D08BC51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6Yr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632D5267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1.19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5CBF3799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1.27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2EC4BDED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1.77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4CB702AA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3.05</w:t>
            </w:r>
          </w:p>
        </w:tc>
      </w:tr>
      <w:tr w:rsidR="00E06B9E" w:rsidRPr="00E06B9E" w14:paraId="70D43CA0" w14:textId="77777777" w:rsidTr="00E06B9E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010A9B8C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7Yr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0EFE02BC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1.39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41BB949B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1.45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5440C707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1.86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54202910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3.11</w:t>
            </w:r>
          </w:p>
        </w:tc>
      </w:tr>
      <w:tr w:rsidR="00E06B9E" w:rsidRPr="00E06B9E" w14:paraId="70D6E05E" w14:textId="77777777" w:rsidTr="00E06B9E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1926C2F5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8Yr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7F11FC27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1.58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70036B7C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1.61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4E3F760C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1.93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73A089E4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3.15</w:t>
            </w:r>
          </w:p>
        </w:tc>
      </w:tr>
      <w:tr w:rsidR="00E06B9E" w:rsidRPr="00E06B9E" w14:paraId="06C7C622" w14:textId="77777777" w:rsidTr="00E06B9E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7E6A6FC1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9Yr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544E37D2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1.74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57C0651B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1.74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0AF39348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1.98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3D65D5CC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3.18</w:t>
            </w:r>
          </w:p>
        </w:tc>
      </w:tr>
      <w:tr w:rsidR="00E06B9E" w:rsidRPr="00E06B9E" w14:paraId="09BA2DED" w14:textId="77777777" w:rsidTr="00E06B9E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3908C3B8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10Yr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20493A9E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1.90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345A91E5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1.84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119BD782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2.03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22A75D7C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3.21</w:t>
            </w:r>
          </w:p>
        </w:tc>
      </w:tr>
    </w:tbl>
    <w:p w14:paraId="6F9FDCF4" w14:textId="77777777" w:rsidR="00F10614" w:rsidRDefault="00F10614">
      <w:pPr>
        <w:rPr>
          <w:rFonts w:eastAsia="Times New Roman" w:cstheme="minorHAnsi"/>
          <w:b/>
          <w:bCs/>
          <w:color w:val="313131"/>
          <w:lang w:eastAsia="en-AU"/>
        </w:rPr>
      </w:pPr>
      <w:r>
        <w:rPr>
          <w:rFonts w:eastAsia="Times New Roman" w:cstheme="minorHAnsi"/>
          <w:b/>
          <w:bCs/>
          <w:color w:val="313131"/>
          <w:lang w:eastAsia="en-AU"/>
        </w:rPr>
        <w:br w:type="page"/>
      </w:r>
    </w:p>
    <w:p w14:paraId="46808256" w14:textId="04890455" w:rsidR="00E06B9E" w:rsidRPr="00E06B9E" w:rsidRDefault="00E06B9E" w:rsidP="00E06B9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313131"/>
          <w:lang w:eastAsia="en-AU"/>
        </w:rPr>
      </w:pPr>
      <w:r w:rsidRPr="00E06B9E">
        <w:rPr>
          <w:rFonts w:eastAsia="Times New Roman" w:cstheme="minorHAnsi"/>
          <w:b/>
          <w:bCs/>
          <w:color w:val="313131"/>
          <w:lang w:eastAsia="en-AU"/>
        </w:rPr>
        <w:lastRenderedPageBreak/>
        <w:t>1 July 2020 to 30 June 2021</w:t>
      </w:r>
    </w:p>
    <w:tbl>
      <w:tblPr>
        <w:tblW w:w="14593" w:type="dxa"/>
        <w:tblBorders>
          <w:top w:val="single" w:sz="6" w:space="0" w:color="C5C5C5"/>
          <w:left w:val="single" w:sz="6" w:space="0" w:color="C5C5C5"/>
          <w:bottom w:val="single" w:sz="6" w:space="0" w:color="C5C5C5"/>
          <w:right w:val="single" w:sz="6" w:space="0" w:color="C5C5C5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6"/>
        <w:gridCol w:w="2835"/>
        <w:gridCol w:w="2835"/>
        <w:gridCol w:w="2976"/>
        <w:gridCol w:w="3261"/>
      </w:tblGrid>
      <w:tr w:rsidR="00E06B9E" w:rsidRPr="00E06B9E" w14:paraId="7FED0010" w14:textId="77777777" w:rsidTr="000B2B52">
        <w:trPr>
          <w:trHeight w:val="101"/>
        </w:trPr>
        <w:tc>
          <w:tcPr>
            <w:tcW w:w="14593" w:type="dxa"/>
            <w:gridSpan w:val="5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4B1501A5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AASB 16 Leases: Incremental Borrowing Rates (IBR)</w:t>
            </w:r>
          </w:p>
        </w:tc>
      </w:tr>
      <w:tr w:rsidR="00E06B9E" w:rsidRPr="00E06B9E" w14:paraId="43F7F803" w14:textId="77777777" w:rsidTr="000B2B52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21F5A3C1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Quarterly Period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6797D89C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1 July 2020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475DCD09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1 October 2020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748FAF7A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1 January 2021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474BDA06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1 April 2021</w:t>
            </w:r>
          </w:p>
        </w:tc>
      </w:tr>
      <w:tr w:rsidR="00E06B9E" w:rsidRPr="00E06B9E" w14:paraId="04DE4675" w14:textId="77777777" w:rsidTr="000B2B52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1AF27125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Term</w:t>
            </w:r>
          </w:p>
          <w:p w14:paraId="61EB5B0D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Year(s)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1D10EDEC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Interest Rate</w:t>
            </w:r>
          </w:p>
          <w:p w14:paraId="2D84354D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%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43FD9826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Interest Rate</w:t>
            </w:r>
          </w:p>
          <w:p w14:paraId="72C2C716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%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355C9CAA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Interest Rate</w:t>
            </w:r>
          </w:p>
          <w:p w14:paraId="3CF30165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%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51895F26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Interest Rate</w:t>
            </w:r>
          </w:p>
          <w:p w14:paraId="1E141E62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b/>
                <w:bCs/>
                <w:color w:val="313131"/>
                <w:sz w:val="20"/>
                <w:szCs w:val="20"/>
                <w:lang w:eastAsia="en-AU"/>
              </w:rPr>
              <w:t>%</w:t>
            </w:r>
          </w:p>
        </w:tc>
      </w:tr>
      <w:tr w:rsidR="00E06B9E" w:rsidRPr="00E06B9E" w14:paraId="547625CB" w14:textId="77777777" w:rsidTr="000B2B52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5E41BA76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1A9B3768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0.47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4FA951E5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0.16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2DB7921D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0.08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766D26CB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0.16</w:t>
            </w:r>
          </w:p>
        </w:tc>
      </w:tr>
      <w:tr w:rsidR="00E06B9E" w:rsidRPr="00E06B9E" w14:paraId="75B1BD3D" w14:textId="77777777" w:rsidTr="000B2B52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5394B3E3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2Yr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0AC5EED3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0.45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6667C295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0.20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35A0B53B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0.06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71556FDF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0.19</w:t>
            </w:r>
          </w:p>
        </w:tc>
      </w:tr>
      <w:tr w:rsidR="00E06B9E" w:rsidRPr="00E06B9E" w14:paraId="12ADE6CB" w14:textId="77777777" w:rsidTr="000B2B52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3EB5B77C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3Yr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5C4CE04B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0.50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0C458BB2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0.29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630CD519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0.13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7E580B13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0.37</w:t>
            </w:r>
          </w:p>
        </w:tc>
      </w:tr>
      <w:tr w:rsidR="00E06B9E" w:rsidRPr="00E06B9E" w14:paraId="0CB37411" w14:textId="77777777" w:rsidTr="000B2B52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347BBC35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4Yr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09F01B84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0.60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5B5C5DC2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0.42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0185CE45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0.26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0546EB09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0.62</w:t>
            </w:r>
          </w:p>
        </w:tc>
      </w:tr>
      <w:tr w:rsidR="00E06B9E" w:rsidRPr="00E06B9E" w14:paraId="2325EA83" w14:textId="77777777" w:rsidTr="000B2B52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5B786D33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5Yr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360220DD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0.74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0AB39A73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0.57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2738F14A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0.42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4E8D709C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0.89</w:t>
            </w:r>
          </w:p>
        </w:tc>
      </w:tr>
      <w:tr w:rsidR="00E06B9E" w:rsidRPr="00E06B9E" w14:paraId="797C1233" w14:textId="77777777" w:rsidTr="000B2B52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00A27544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6Yr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737964BA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0.89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131A282A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0.73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6D83842F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0.60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6972F05D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1.17</w:t>
            </w:r>
          </w:p>
        </w:tc>
      </w:tr>
      <w:tr w:rsidR="00E06B9E" w:rsidRPr="00E06B9E" w14:paraId="33B84A46" w14:textId="77777777" w:rsidTr="000B2B52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27D31661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7Yr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680E57C9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1.05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094A9DFA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0.89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0E9B3F23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0.77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74D1E7D8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1.43</w:t>
            </w:r>
          </w:p>
        </w:tc>
      </w:tr>
      <w:tr w:rsidR="00E06B9E" w:rsidRPr="00E06B9E" w14:paraId="6C163E2F" w14:textId="77777777" w:rsidTr="000B2B52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40061C32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8Yr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45748FEB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1.21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23C1F779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1.06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633FB346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0.95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1DCD67DD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1.67</w:t>
            </w:r>
          </w:p>
        </w:tc>
      </w:tr>
      <w:tr w:rsidR="00E06B9E" w:rsidRPr="00E06B9E" w14:paraId="69D781BD" w14:textId="77777777" w:rsidTr="000B2B52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2C5C740E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9Yr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71DD14F9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1.37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497A9722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1.23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7F04C4CC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1.12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shd w:val="clear" w:color="auto" w:fill="F0F3F5"/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74FEB0F4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1.88</w:t>
            </w:r>
          </w:p>
        </w:tc>
      </w:tr>
      <w:tr w:rsidR="00E06B9E" w:rsidRPr="00E06B9E" w14:paraId="3825621A" w14:textId="77777777" w:rsidTr="000B2B52">
        <w:tc>
          <w:tcPr>
            <w:tcW w:w="268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0B992EAB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10Yr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0EA00508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1.53</w:t>
            </w:r>
          </w:p>
        </w:tc>
        <w:tc>
          <w:tcPr>
            <w:tcW w:w="2835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2BEDAC25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1.39</w:t>
            </w:r>
          </w:p>
        </w:tc>
        <w:tc>
          <w:tcPr>
            <w:tcW w:w="2976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57F1CFAC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1.28</w:t>
            </w:r>
          </w:p>
        </w:tc>
        <w:tc>
          <w:tcPr>
            <w:tcW w:w="3261" w:type="dxa"/>
            <w:tcBorders>
              <w:top w:val="single" w:sz="6" w:space="0" w:color="C5C5C5"/>
              <w:left w:val="single" w:sz="6" w:space="0" w:color="C5C5C5"/>
              <w:bottom w:val="single" w:sz="6" w:space="0" w:color="C5C5C5"/>
              <w:right w:val="single" w:sz="6" w:space="0" w:color="C5C5C5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14:paraId="72B8D738" w14:textId="77777777" w:rsidR="00E06B9E" w:rsidRPr="00E06B9E" w:rsidRDefault="00E06B9E" w:rsidP="000B2B52">
            <w:pPr>
              <w:spacing w:after="0" w:line="240" w:lineRule="auto"/>
              <w:jc w:val="center"/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</w:pPr>
            <w:r w:rsidRPr="00E06B9E">
              <w:rPr>
                <w:rFonts w:eastAsia="Times New Roman" w:cstheme="minorHAnsi"/>
                <w:color w:val="313131"/>
                <w:sz w:val="20"/>
                <w:szCs w:val="20"/>
                <w:lang w:eastAsia="en-AU"/>
              </w:rPr>
              <w:t>2.08</w:t>
            </w:r>
          </w:p>
        </w:tc>
      </w:tr>
    </w:tbl>
    <w:p w14:paraId="35C5B144" w14:textId="77777777" w:rsidR="00E06B9E" w:rsidRDefault="00E06B9E"/>
    <w:sectPr w:rsidR="00E06B9E" w:rsidSect="00E06B9E">
      <w:pgSz w:w="16838" w:h="11906" w:orient="landscape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B9E"/>
    <w:rsid w:val="000B2B52"/>
    <w:rsid w:val="000D42EF"/>
    <w:rsid w:val="000F5CBC"/>
    <w:rsid w:val="00140881"/>
    <w:rsid w:val="001B49AC"/>
    <w:rsid w:val="0025772A"/>
    <w:rsid w:val="002B7FB0"/>
    <w:rsid w:val="002E1838"/>
    <w:rsid w:val="00302658"/>
    <w:rsid w:val="00313B64"/>
    <w:rsid w:val="003171C2"/>
    <w:rsid w:val="0035536E"/>
    <w:rsid w:val="003B0AED"/>
    <w:rsid w:val="003E5FEB"/>
    <w:rsid w:val="003F2498"/>
    <w:rsid w:val="004C2859"/>
    <w:rsid w:val="00534561"/>
    <w:rsid w:val="00665536"/>
    <w:rsid w:val="00673D87"/>
    <w:rsid w:val="006A625B"/>
    <w:rsid w:val="006C0B00"/>
    <w:rsid w:val="006F09C5"/>
    <w:rsid w:val="00741254"/>
    <w:rsid w:val="00744536"/>
    <w:rsid w:val="00763CC4"/>
    <w:rsid w:val="00790FFF"/>
    <w:rsid w:val="007F1F3E"/>
    <w:rsid w:val="0084400A"/>
    <w:rsid w:val="00846F18"/>
    <w:rsid w:val="00877BA1"/>
    <w:rsid w:val="00881C1F"/>
    <w:rsid w:val="00885434"/>
    <w:rsid w:val="00894491"/>
    <w:rsid w:val="008C28C6"/>
    <w:rsid w:val="00967A95"/>
    <w:rsid w:val="00971752"/>
    <w:rsid w:val="009859C4"/>
    <w:rsid w:val="00A94184"/>
    <w:rsid w:val="00AC7BE9"/>
    <w:rsid w:val="00B47EF1"/>
    <w:rsid w:val="00C23EEC"/>
    <w:rsid w:val="00CD4892"/>
    <w:rsid w:val="00CE464D"/>
    <w:rsid w:val="00D823AC"/>
    <w:rsid w:val="00DF5105"/>
    <w:rsid w:val="00E024F5"/>
    <w:rsid w:val="00E06B9E"/>
    <w:rsid w:val="00E901A7"/>
    <w:rsid w:val="00E9710B"/>
    <w:rsid w:val="00F10614"/>
    <w:rsid w:val="00F6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F3259"/>
  <w15:chartTrackingRefBased/>
  <w15:docId w15:val="{F3ADBB4E-5ACA-485F-8D6E-0C3EC84BC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614"/>
  </w:style>
  <w:style w:type="paragraph" w:styleId="Heading2">
    <w:name w:val="heading 2"/>
    <w:basedOn w:val="Normal"/>
    <w:link w:val="Heading2Char"/>
    <w:uiPriority w:val="9"/>
    <w:qFormat/>
    <w:rsid w:val="00E06B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E06B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06B9E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E06B9E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E06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E06B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1B655-8202-4F04-9A64-0C49DFF6F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2026 Incremental Borrowing Rates</vt:lpstr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AAPP-108b-Additional-Information-AAS-16-Leases-July-2026-Incremental-Borrowing-Rates</dc:title>
  <dc:subject/>
  <dc:creator>ACT Government</dc:creator>
  <cp:keywords>April 2026 Incremental Borrowing Rates</cp:keywords>
  <dc:description>April 2026 Incremental Borrowing Rates</dc:description>
  <cp:lastModifiedBy>Fitzgibbon, Kathleen</cp:lastModifiedBy>
  <cp:revision>3</cp:revision>
  <cp:lastPrinted>2026-04-01T22:58:00Z</cp:lastPrinted>
  <dcterms:created xsi:type="dcterms:W3CDTF">2026-07-01T23:32:00Z</dcterms:created>
  <dcterms:modified xsi:type="dcterms:W3CDTF">2026-07-02T06:36:00Z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2024-07-01T23:37:33Z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2d373f9f-ec74-4fb6-8274-751638124ce0</vt:lpwstr>
  </property>
  <property fmtid="{D5CDD505-2E9C-101B-9397-08002B2CF9AE}" pid="8" name="MSIP_Label_69af8531-eb46-4968-8cb3-105d2f5ea87e_ContentBits">
    <vt:lpwstr>0</vt:lpwstr>
  </property>
</Properties>
</file>