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347A57C2" w:rsidR="00150347" w:rsidRPr="00407C99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EB20E5">
        <w:rPr>
          <w:szCs w:val="24"/>
        </w:rPr>
        <w:t>NRMA</w:t>
      </w:r>
      <w:r w:rsidR="00150347" w:rsidRPr="00EB20E5">
        <w:rPr>
          <w:spacing w:val="-6"/>
          <w:szCs w:val="24"/>
        </w:rPr>
        <w:t xml:space="preserve"> </w:t>
      </w:r>
      <w:r w:rsidR="000C1EEB" w:rsidRPr="00EB20E5">
        <w:rPr>
          <w:szCs w:val="24"/>
        </w:rPr>
        <w:t>MOTOR</w:t>
      </w:r>
      <w:r w:rsidR="000C1EEB" w:rsidRPr="00407C99">
        <w:rPr>
          <w:szCs w:val="24"/>
        </w:rPr>
        <w:t xml:space="preserve">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806CF77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351970">
        <w:rPr>
          <w:b/>
        </w:rPr>
        <w:t>7</w:t>
      </w:r>
      <w:r w:rsidR="00564746">
        <w:rPr>
          <w:b/>
        </w:rPr>
        <w:t>/1</w:t>
      </w:r>
      <w:r w:rsidR="00351970">
        <w:rPr>
          <w:b/>
        </w:rPr>
        <w:t>1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743F0">
        <w:rPr>
          <w:b/>
        </w:rPr>
        <w:t>5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70DAF" w:rsidRPr="00537A1E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70DAF" w:rsidRPr="00537A1E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37A1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70DAF" w:rsidRPr="00537A1E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37A1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328ECED2" w:rsidR="00470DAF" w:rsidRPr="00537A1E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37A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564746" w:rsidRPr="00537A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35108B9D" w:rsidR="00470DAF" w:rsidRPr="00537A1E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37A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564746" w:rsidRPr="00537A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419.80</w:t>
            </w:r>
          </w:p>
        </w:tc>
      </w:tr>
      <w:tr w:rsidR="00470DAF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70DAF" w:rsidRPr="00537A1E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37A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470DAF" w:rsidRPr="00537A1E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37A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 w:rsidRPr="00537A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6080175F" w:rsidR="00470DAF" w:rsidRPr="00537A1E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7A1E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564746" w:rsidRPr="00537A1E">
              <w:rPr>
                <w:rFonts w:ascii="Calibri" w:hAnsi="Calibri"/>
                <w:color w:val="000000"/>
                <w:sz w:val="22"/>
                <w:szCs w:val="22"/>
              </w:rPr>
              <w:t>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1ECBC276" w:rsidR="00470DAF" w:rsidRPr="00537A1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A1E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564746" w:rsidRPr="00537A1E">
              <w:rPr>
                <w:rFonts w:ascii="Calibri" w:hAnsi="Calibri" w:cs="Calibri"/>
                <w:color w:val="000000"/>
                <w:sz w:val="22"/>
                <w:szCs w:val="22"/>
              </w:rPr>
              <w:t>503.70</w:t>
            </w:r>
          </w:p>
        </w:tc>
      </w:tr>
      <w:tr w:rsidR="00470DAF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428F362E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720.70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684B29BC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844.40</w:t>
            </w:r>
          </w:p>
        </w:tc>
      </w:tr>
      <w:tr w:rsidR="00470DAF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70F260AF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309.50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4CBD726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619.30</w:t>
            </w:r>
          </w:p>
        </w:tc>
      </w:tr>
      <w:tr w:rsidR="00470DAF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78FD62D5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7.70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5344320E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8.50</w:t>
            </w:r>
          </w:p>
        </w:tc>
      </w:tr>
      <w:tr w:rsidR="00472EAE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3EEFB86B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$7,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544.40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7DA09EC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8,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86.80</w:t>
            </w:r>
          </w:p>
        </w:tc>
      </w:tr>
      <w:tr w:rsidR="00472EAE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85923B9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389.70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2A80451E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489.60</w:t>
            </w:r>
          </w:p>
        </w:tc>
      </w:tr>
      <w:tr w:rsidR="00472EAE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08D7DCE1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026.40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287AF698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100.20</w:t>
            </w:r>
          </w:p>
        </w:tc>
      </w:tr>
      <w:tr w:rsidR="00470DAF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0C2203F6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03A4A2AC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19.80</w:t>
            </w:r>
          </w:p>
        </w:tc>
      </w:tr>
      <w:tr w:rsidR="00B071B4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086D633" w:rsidR="00B071B4" w:rsidRPr="00BE50AC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0D12A266" w:rsidR="00B071B4" w:rsidRPr="00472EAE" w:rsidRDefault="00B071B4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19.80</w:t>
            </w:r>
          </w:p>
        </w:tc>
      </w:tr>
      <w:tr w:rsidR="00470DAF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08D947B7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6AF30D7A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107.10</w:t>
            </w:r>
          </w:p>
        </w:tc>
      </w:tr>
      <w:tr w:rsidR="00470DAF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CD27D8F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0E5C90A3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$10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7.10</w:t>
            </w:r>
          </w:p>
        </w:tc>
      </w:tr>
      <w:tr w:rsidR="00472EAE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0C9BABDE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36F2EDF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3BFAC62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$29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F08BF73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$31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0B71F45C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62DC40AF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$1,3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7.30</w:t>
            </w:r>
          </w:p>
        </w:tc>
      </w:tr>
      <w:tr w:rsidR="00472EAE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6E4BBD74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590B8CF0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59.50</w:t>
            </w:r>
          </w:p>
        </w:tc>
      </w:tr>
      <w:tr w:rsidR="00472EAE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21E318B2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669.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6F0D900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7.30</w:t>
            </w:r>
          </w:p>
        </w:tc>
      </w:tr>
      <w:tr w:rsidR="00472EAE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5645F0EE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259.80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210F7D5B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350.30</w:t>
            </w:r>
          </w:p>
        </w:tc>
      </w:tr>
      <w:tr w:rsidR="00470DAF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04E890EF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140.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2F648CD" w:rsidR="00470DAF" w:rsidRPr="00472EAE" w:rsidRDefault="009679F9" w:rsidP="00EB2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2EAEE353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140.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1F6A48E2" w:rsidR="00470DAF" w:rsidRPr="00472EAE" w:rsidRDefault="009679F9" w:rsidP="00EB2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309258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140.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4286A263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11D32BD7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0F59421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B071B4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5A55256E" w:rsidR="00B071B4" w:rsidRPr="00470DAF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60FFAC96" w:rsidR="00B071B4" w:rsidRPr="00472EAE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6.30</w:t>
            </w:r>
          </w:p>
        </w:tc>
      </w:tr>
      <w:tr w:rsidR="00B071B4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3479CE30" w:rsidR="00B071B4" w:rsidRPr="00470DAF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73CDC24C" w:rsidR="00B071B4" w:rsidRPr="00472EAE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6.30</w:t>
            </w:r>
          </w:p>
        </w:tc>
      </w:tr>
      <w:tr w:rsidR="00472EAE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69857911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1801DDFE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759.50</w:t>
            </w:r>
          </w:p>
        </w:tc>
      </w:tr>
      <w:tr w:rsidR="00472EAE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07939974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79BBF8F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181.50</w:t>
            </w:r>
          </w:p>
        </w:tc>
      </w:tr>
      <w:tr w:rsidR="00472EAE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17EA4ECE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69.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68E3772D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$74.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2DADC6BB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8A21E7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6.00</w:t>
            </w:r>
          </w:p>
        </w:tc>
      </w:tr>
      <w:tr w:rsidR="00472EAE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18F2F39A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39.30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12960ABD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6.80</w:t>
            </w:r>
          </w:p>
        </w:tc>
      </w:tr>
      <w:tr w:rsidR="00472EAE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053EB7CD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5,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021.30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2BC58FA6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2.30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939" w14:textId="77777777" w:rsidR="00E450DF" w:rsidRDefault="00E450DF" w:rsidP="00F81557">
      <w:r>
        <w:separator/>
      </w:r>
    </w:p>
  </w:endnote>
  <w:endnote w:type="continuationSeparator" w:id="0">
    <w:p w14:paraId="21B56CC9" w14:textId="77777777" w:rsidR="00E450DF" w:rsidRDefault="00E450DF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8C30" w14:textId="77777777" w:rsidR="00E450DF" w:rsidRDefault="00E450DF" w:rsidP="00F81557">
      <w:r>
        <w:separator/>
      </w:r>
    </w:p>
  </w:footnote>
  <w:footnote w:type="continuationSeparator" w:id="0">
    <w:p w14:paraId="500EB579" w14:textId="77777777" w:rsidR="00E450DF" w:rsidRDefault="00E450DF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3C74"/>
    <w:rsid w:val="0003402D"/>
    <w:rsid w:val="00051BEA"/>
    <w:rsid w:val="00060AAE"/>
    <w:rsid w:val="00070562"/>
    <w:rsid w:val="0007392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1970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1625C"/>
    <w:rsid w:val="0052083E"/>
    <w:rsid w:val="00537A1E"/>
    <w:rsid w:val="00545EA1"/>
    <w:rsid w:val="00564746"/>
    <w:rsid w:val="00565F57"/>
    <w:rsid w:val="0057125F"/>
    <w:rsid w:val="0059382C"/>
    <w:rsid w:val="00593A31"/>
    <w:rsid w:val="005A117D"/>
    <w:rsid w:val="005B5CEB"/>
    <w:rsid w:val="005C3302"/>
    <w:rsid w:val="005D70A1"/>
    <w:rsid w:val="005E3A84"/>
    <w:rsid w:val="005F7482"/>
    <w:rsid w:val="006069E6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643F4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D5A41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743F0"/>
    <w:rsid w:val="00882E32"/>
    <w:rsid w:val="00883073"/>
    <w:rsid w:val="008975A1"/>
    <w:rsid w:val="008B0261"/>
    <w:rsid w:val="008B6919"/>
    <w:rsid w:val="008C004D"/>
    <w:rsid w:val="008D2621"/>
    <w:rsid w:val="008E22ED"/>
    <w:rsid w:val="008E382D"/>
    <w:rsid w:val="00930F9A"/>
    <w:rsid w:val="009679F9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455A6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071B4"/>
    <w:rsid w:val="00B15D2D"/>
    <w:rsid w:val="00B325EF"/>
    <w:rsid w:val="00B37517"/>
    <w:rsid w:val="00B44105"/>
    <w:rsid w:val="00B44F13"/>
    <w:rsid w:val="00B6164E"/>
    <w:rsid w:val="00B8136B"/>
    <w:rsid w:val="00B83A29"/>
    <w:rsid w:val="00B83CFB"/>
    <w:rsid w:val="00B9010C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BF457C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0C1C"/>
    <w:rsid w:val="00DC1720"/>
    <w:rsid w:val="00DC3FC9"/>
    <w:rsid w:val="00DC505E"/>
    <w:rsid w:val="00DE0A15"/>
    <w:rsid w:val="00DE6EFA"/>
    <w:rsid w:val="00E01548"/>
    <w:rsid w:val="00E17553"/>
    <w:rsid w:val="00E450DF"/>
    <w:rsid w:val="00E45AD5"/>
    <w:rsid w:val="00E63460"/>
    <w:rsid w:val="00E8531C"/>
    <w:rsid w:val="00E86FFD"/>
    <w:rsid w:val="00E8746E"/>
    <w:rsid w:val="00E914CE"/>
    <w:rsid w:val="00EA5E0C"/>
    <w:rsid w:val="00EA7174"/>
    <w:rsid w:val="00EB20E5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</Words>
  <Characters>1640</Characters>
  <Application>Microsoft Office Word</Application>
  <DocSecurity>0</DocSecurity>
  <Lines>136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7 November 2025</dc:title>
  <dc:creator>ACT Government</dc:creator>
  <cp:lastModifiedBy>Fitzgibbon, Kathleen</cp:lastModifiedBy>
  <cp:revision>27</cp:revision>
  <cp:lastPrinted>2025-09-15T04:30:00Z</cp:lastPrinted>
  <dcterms:created xsi:type="dcterms:W3CDTF">2022-03-03T06:28:00Z</dcterms:created>
  <dcterms:modified xsi:type="dcterms:W3CDTF">2025-09-22T22:15:00Z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2025-08-22T01:12:44Z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ac9674a5-1b92-425e-b7d8-a7fb022dd391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</Properties>
</file>